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DB5" w:rsidRPr="0015395A" w:rsidRDefault="0062247C">
      <w:pPr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>K.ZP.MZ.</w:t>
      </w:r>
      <w:r w:rsidR="00926BEB" w:rsidRPr="0015395A">
        <w:rPr>
          <w:rFonts w:ascii="Times New Roman" w:hAnsi="Times New Roman" w:cs="Times New Roman"/>
        </w:rPr>
        <w:t>3320-…./16</w:t>
      </w:r>
    </w:p>
    <w:p w:rsidR="00926BEB" w:rsidRPr="0015395A" w:rsidRDefault="00926BEB">
      <w:pPr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 xml:space="preserve"> </w:t>
      </w:r>
    </w:p>
    <w:p w:rsidR="00926BEB" w:rsidRPr="0015395A" w:rsidRDefault="00926BEB" w:rsidP="00926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95A">
        <w:rPr>
          <w:rFonts w:ascii="Times New Roman" w:hAnsi="Times New Roman" w:cs="Times New Roman"/>
          <w:b/>
          <w:sz w:val="24"/>
          <w:szCs w:val="24"/>
        </w:rPr>
        <w:t>UMOWA DOSTAWY</w:t>
      </w:r>
    </w:p>
    <w:p w:rsidR="00926BEB" w:rsidRPr="0015395A" w:rsidRDefault="00CE6E3E" w:rsidP="00926B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Zawarta w dniu …… </w:t>
      </w:r>
      <w:r w:rsidR="00926BEB" w:rsidRPr="0015395A">
        <w:rPr>
          <w:rFonts w:ascii="Times New Roman" w:hAnsi="Times New Roman" w:cs="Times New Roman"/>
        </w:rPr>
        <w:t>2016 roku w Wąbrzeźnie</w:t>
      </w:r>
    </w:p>
    <w:p w:rsidR="00926BEB" w:rsidRPr="0015395A" w:rsidRDefault="00926BEB" w:rsidP="00926BEB">
      <w:pPr>
        <w:jc w:val="center"/>
        <w:rPr>
          <w:rFonts w:ascii="Times New Roman" w:hAnsi="Times New Roman" w:cs="Times New Roman"/>
        </w:rPr>
      </w:pP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>pomiędzy:</w:t>
      </w: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  <w:b/>
        </w:rPr>
        <w:t>Domem Pomocy Społecznej W Wąbrzeźnie, ul. Pod Młynik 4a, 87-200 Wąbrzeźno</w:t>
      </w:r>
      <w:r w:rsidRPr="0015395A">
        <w:rPr>
          <w:rFonts w:ascii="Times New Roman" w:hAnsi="Times New Roman" w:cs="Times New Roman"/>
        </w:rPr>
        <w:t>,</w:t>
      </w: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>NIP 878-131-22-75, zwanym dalej „Zamawiającym”, reprezentowanym przez:</w:t>
      </w: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>Aldonę Klimczak – Dyrektora, przy kontrasygnacie</w:t>
      </w:r>
      <w:r w:rsidR="004E52F6">
        <w:rPr>
          <w:rFonts w:ascii="Times New Roman" w:hAnsi="Times New Roman" w:cs="Times New Roman"/>
        </w:rPr>
        <w:t xml:space="preserve"> </w:t>
      </w:r>
      <w:r w:rsidRPr="0015395A">
        <w:rPr>
          <w:rFonts w:ascii="Times New Roman" w:hAnsi="Times New Roman" w:cs="Times New Roman"/>
        </w:rPr>
        <w:t>Marii Kalinowskiej – głównego księgowego</w:t>
      </w: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>a</w:t>
      </w: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>reprezentowanym/ą przez:</w:t>
      </w: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</w:p>
    <w:p w:rsidR="0015395A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 xml:space="preserve">NIP…………….., PESEL ………………, </w:t>
      </w:r>
    </w:p>
    <w:p w:rsidR="00926BEB" w:rsidRPr="0015395A" w:rsidRDefault="00926BEB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>zwany</w:t>
      </w:r>
      <w:r w:rsidR="0015395A" w:rsidRPr="0015395A">
        <w:rPr>
          <w:rFonts w:ascii="Times New Roman" w:hAnsi="Times New Roman" w:cs="Times New Roman"/>
        </w:rPr>
        <w:t>m/ą</w:t>
      </w:r>
      <w:r w:rsidRPr="0015395A">
        <w:rPr>
          <w:rFonts w:ascii="Times New Roman" w:hAnsi="Times New Roman" w:cs="Times New Roman"/>
        </w:rPr>
        <w:t xml:space="preserve"> dalej </w:t>
      </w:r>
      <w:r w:rsidRPr="0015395A">
        <w:rPr>
          <w:rFonts w:ascii="Times New Roman" w:hAnsi="Times New Roman" w:cs="Times New Roman"/>
          <w:b/>
        </w:rPr>
        <w:t>„Wykonawcą”</w:t>
      </w:r>
    </w:p>
    <w:p w:rsidR="0015395A" w:rsidRDefault="0015395A" w:rsidP="00926BEB">
      <w:pPr>
        <w:spacing w:after="0" w:line="240" w:lineRule="auto"/>
        <w:rPr>
          <w:rFonts w:ascii="Times New Roman" w:hAnsi="Times New Roman" w:cs="Times New Roman"/>
        </w:rPr>
      </w:pPr>
      <w:r w:rsidRPr="0015395A">
        <w:rPr>
          <w:rFonts w:ascii="Times New Roman" w:hAnsi="Times New Roman" w:cs="Times New Roman"/>
        </w:rPr>
        <w:t>o następującej treści</w:t>
      </w:r>
      <w:r w:rsidR="004E52F6">
        <w:rPr>
          <w:rFonts w:ascii="Times New Roman" w:hAnsi="Times New Roman" w:cs="Times New Roman"/>
        </w:rPr>
        <w:t>:</w:t>
      </w:r>
    </w:p>
    <w:p w:rsidR="004E52F6" w:rsidRDefault="004E52F6" w:rsidP="00926BEB">
      <w:pPr>
        <w:spacing w:after="0" w:line="240" w:lineRule="auto"/>
        <w:rPr>
          <w:rFonts w:ascii="Times New Roman" w:hAnsi="Times New Roman" w:cs="Times New Roman"/>
        </w:rPr>
      </w:pPr>
    </w:p>
    <w:p w:rsidR="004E52F6" w:rsidRDefault="004E52F6" w:rsidP="00926BEB">
      <w:pPr>
        <w:spacing w:after="0" w:line="240" w:lineRule="auto"/>
        <w:rPr>
          <w:rFonts w:ascii="Times New Roman" w:hAnsi="Times New Roman" w:cs="Times New Roman"/>
        </w:rPr>
      </w:pPr>
    </w:p>
    <w:p w:rsidR="004E52F6" w:rsidRPr="004E52F6" w:rsidRDefault="004E52F6" w:rsidP="00CC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2F6">
        <w:rPr>
          <w:rFonts w:ascii="Times New Roman" w:hAnsi="Times New Roman" w:cs="Times New Roman"/>
          <w:b/>
        </w:rPr>
        <w:t>Podstawa zawarcia umowy</w:t>
      </w:r>
    </w:p>
    <w:p w:rsidR="004E52F6" w:rsidRDefault="004E52F6" w:rsidP="00CC04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52F6" w:rsidRPr="004E52F6" w:rsidRDefault="004E52F6" w:rsidP="00CC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2F6">
        <w:rPr>
          <w:rFonts w:ascii="Times New Roman" w:hAnsi="Times New Roman" w:cs="Times New Roman"/>
          <w:b/>
        </w:rPr>
        <w:t>§ 1</w:t>
      </w:r>
    </w:p>
    <w:p w:rsidR="004E52F6" w:rsidRDefault="004E52F6" w:rsidP="00CC04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52F6" w:rsidRDefault="004E52F6" w:rsidP="00CC04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Strony zawierają umowę w ramach zamówienia publicznego w trybie zapytania ofertowego przeprowadzonego z pominięciem przepisów ustawy z dnia 29.01.2004r. Prawo zamówień Publicznych (tekst jednolity: 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 xml:space="preserve">. z 2013r. poz. 907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</w:t>
      </w:r>
    </w:p>
    <w:p w:rsidR="004E52F6" w:rsidRDefault="004E52F6" w:rsidP="00CC04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52F6" w:rsidRPr="004E52F6" w:rsidRDefault="004E52F6" w:rsidP="00CC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2F6">
        <w:rPr>
          <w:rFonts w:ascii="Times New Roman" w:hAnsi="Times New Roman" w:cs="Times New Roman"/>
          <w:b/>
        </w:rPr>
        <w:t>Przedmiot umowy</w:t>
      </w:r>
    </w:p>
    <w:p w:rsidR="004E52F6" w:rsidRDefault="004E52F6" w:rsidP="00CC04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2F6" w:rsidRPr="004E52F6" w:rsidRDefault="004E52F6" w:rsidP="00CC04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2F6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</w:p>
    <w:p w:rsidR="004E52F6" w:rsidRDefault="004E52F6" w:rsidP="00CC04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52F6" w:rsidRDefault="008E7234" w:rsidP="00CC04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Przedmiotem umowy jest sukcesywna dostawa przez Wykonawcę dla Zamawiającego</w:t>
      </w:r>
      <w:r w:rsidR="00826DE9">
        <w:rPr>
          <w:rFonts w:ascii="Times New Roman" w:hAnsi="Times New Roman" w:cs="Times New Roman"/>
        </w:rPr>
        <w:t xml:space="preserve">, leków </w:t>
      </w:r>
    </w:p>
    <w:p w:rsidR="00826DE9" w:rsidRDefault="00826DE9" w:rsidP="00CC04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środków spożywczych specjalnego przeznaczenia żywieniowego, wyrobów medycznych, </w:t>
      </w:r>
    </w:p>
    <w:p w:rsidR="00826DE9" w:rsidRDefault="00826DE9" w:rsidP="00CC04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produktów leczniczych oraz środków pomocniczych na potrzeby mieszkańców Domu Pomocy </w:t>
      </w:r>
    </w:p>
    <w:p w:rsidR="00826DE9" w:rsidRDefault="00826DE9" w:rsidP="00CC04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Społecznej w Wąbrzeźnie, zwanych dalej łącznie także towarami, zgodnie z ofertą Wykonawcy</w:t>
      </w:r>
    </w:p>
    <w:p w:rsidR="00826DE9" w:rsidRDefault="00826DE9" w:rsidP="00CC04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 dnia ……………r., która stanowi załącznik do umowy i jest integralną częścią umowy.</w:t>
      </w:r>
    </w:p>
    <w:p w:rsidR="00826DE9" w:rsidRDefault="00826DE9" w:rsidP="00CC04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Wykonawca dostarczał będzie leki za odpłatnością ryczałtową, limitowaną oraz leki nieodpłatne,</w:t>
      </w:r>
    </w:p>
    <w:p w:rsidR="00826DE9" w:rsidRDefault="00826DE9" w:rsidP="00CC04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zgodnie z przekazanymi imiennymi receptami wystawionymi na mieszkańców Domu Pomocy </w:t>
      </w:r>
    </w:p>
    <w:p w:rsidR="00826DE9" w:rsidRDefault="00826DE9" w:rsidP="00CC04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C04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Społecznej w Wąbrzeźnie.</w:t>
      </w:r>
    </w:p>
    <w:p w:rsidR="006E2D3E" w:rsidRDefault="006E2D3E" w:rsidP="00926BEB">
      <w:pPr>
        <w:spacing w:after="0" w:line="240" w:lineRule="auto"/>
        <w:rPr>
          <w:rFonts w:ascii="Times New Roman" w:hAnsi="Times New Roman" w:cs="Times New Roman"/>
        </w:rPr>
      </w:pPr>
    </w:p>
    <w:p w:rsidR="006E2D3E" w:rsidRDefault="006E2D3E" w:rsidP="00926BEB">
      <w:pPr>
        <w:spacing w:after="0" w:line="240" w:lineRule="auto"/>
        <w:rPr>
          <w:rFonts w:ascii="Times New Roman" w:hAnsi="Times New Roman" w:cs="Times New Roman"/>
        </w:rPr>
      </w:pPr>
    </w:p>
    <w:p w:rsidR="00826DE9" w:rsidRPr="006E2D3E" w:rsidRDefault="006E2D3E" w:rsidP="006E2D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2D3E">
        <w:rPr>
          <w:rFonts w:ascii="Times New Roman" w:hAnsi="Times New Roman" w:cs="Times New Roman"/>
          <w:b/>
        </w:rPr>
        <w:t>Czas i miejsce realizacji</w:t>
      </w:r>
    </w:p>
    <w:p w:rsidR="00926BEB" w:rsidRPr="0015395A" w:rsidRDefault="00926BEB" w:rsidP="006E2D3E">
      <w:pPr>
        <w:spacing w:after="0" w:line="240" w:lineRule="auto"/>
        <w:rPr>
          <w:rFonts w:ascii="Times New Roman" w:hAnsi="Times New Roman" w:cs="Times New Roman"/>
        </w:rPr>
      </w:pPr>
    </w:p>
    <w:p w:rsidR="006E2D3E" w:rsidRDefault="006E2D3E" w:rsidP="006E2D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2F6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</w:p>
    <w:p w:rsidR="006E2D3E" w:rsidRDefault="006E2D3E" w:rsidP="006E2D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633F" w:rsidRDefault="006E2D3E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Wykonawca zobowiązuje się dostarczyć do siedziby Zamawiającego leki, </w:t>
      </w:r>
      <w:r w:rsidR="0079633F">
        <w:rPr>
          <w:rFonts w:ascii="Times New Roman" w:hAnsi="Times New Roman" w:cs="Times New Roman"/>
        </w:rPr>
        <w:t xml:space="preserve">środki spożywcze </w:t>
      </w:r>
    </w:p>
    <w:p w:rsidR="0079633F" w:rsidRDefault="0079633F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specjalnego przeznaczenia żywieniowego, wyroby medyczne produkty lecznicze oraz środki </w:t>
      </w:r>
    </w:p>
    <w:p w:rsidR="0079633F" w:rsidRDefault="0079633F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pomocnicze w asortymentach, ilościach zamówionych przez upoważnionego pracownika Domu </w:t>
      </w:r>
    </w:p>
    <w:p w:rsidR="006E2D3E" w:rsidRPr="006E2D3E" w:rsidRDefault="0079633F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Pomocy Społecznej, w następujących terminach:</w:t>
      </w:r>
    </w:p>
    <w:p w:rsidR="00D718D3" w:rsidRDefault="0079633F" w:rsidP="00D20294">
      <w:pPr>
        <w:spacing w:after="0"/>
        <w:jc w:val="both"/>
        <w:rPr>
          <w:rFonts w:ascii="Times New Roman" w:hAnsi="Times New Roman" w:cs="Times New Roman"/>
        </w:rPr>
      </w:pPr>
      <w:r w:rsidRPr="0079633F">
        <w:rPr>
          <w:rFonts w:ascii="Times New Roman" w:hAnsi="Times New Roman" w:cs="Times New Roman"/>
        </w:rPr>
        <w:t xml:space="preserve">     1) leki </w:t>
      </w:r>
      <w:r>
        <w:rPr>
          <w:rFonts w:ascii="Times New Roman" w:hAnsi="Times New Roman" w:cs="Times New Roman"/>
        </w:rPr>
        <w:t xml:space="preserve">i towary nagłej potrzeby nie później niż w ciągu 1 godziny od złożenia zamówienia </w:t>
      </w:r>
    </w:p>
    <w:p w:rsidR="00D718D3" w:rsidRDefault="00D718D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telefonicznie,</w:t>
      </w:r>
    </w:p>
    <w:p w:rsidR="00D718D3" w:rsidRDefault="00D718D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2) leki do stosowania przewlekłego w ciągu 2 dni od dnia odebrania recept przez Wykonawcę </w:t>
      </w:r>
    </w:p>
    <w:p w:rsidR="00D718D3" w:rsidRDefault="00D718D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z Domu Pomocy Społecznej w Wąbrzeźnie, ul. Pod Młynik 4a, przy czym Wykonawca </w:t>
      </w:r>
    </w:p>
    <w:p w:rsidR="00A679BE" w:rsidRDefault="00D718D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zobowiązuje się </w:t>
      </w:r>
      <w:r w:rsidR="00A679BE">
        <w:rPr>
          <w:rFonts w:ascii="Times New Roman" w:hAnsi="Times New Roman" w:cs="Times New Roman"/>
        </w:rPr>
        <w:t>odebrać recepty w ciągu ……..dni od dnia przekazania przez Zamawiającego</w:t>
      </w:r>
    </w:p>
    <w:p w:rsidR="00A679BE" w:rsidRDefault="00A679BE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telefonicznej informacji o konieczności odbioru recept,</w:t>
      </w:r>
    </w:p>
    <w:p w:rsidR="005F6F5B" w:rsidRDefault="00A679BE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F6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3) pozostałe towary w ciągu 3 dni od dnia odebrania recept przez Wykonawcę z Domu Pomocy </w:t>
      </w:r>
    </w:p>
    <w:p w:rsidR="005F6F5B" w:rsidRDefault="005F6F5B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Społecznej w Wąbrzeźnie, ul. Pod Młynik 4 a, przy czym Wykonawca zobowiązuje się odebrać </w:t>
      </w:r>
    </w:p>
    <w:p w:rsidR="005F6F5B" w:rsidRDefault="005F6F5B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recepty niezwłocznie od momentu przekazania przez Zamawiającego telefonicznej informacji </w:t>
      </w:r>
    </w:p>
    <w:p w:rsidR="005F6F5B" w:rsidRDefault="005F6F5B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 konieczności odbioru recept.</w:t>
      </w:r>
    </w:p>
    <w:p w:rsidR="00BA49C3" w:rsidRDefault="005F6F5B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Informacje o konieczności odebrania recept od Zamawiającego przekazuje Wykonawcy </w:t>
      </w:r>
      <w:r w:rsidR="00BA49C3">
        <w:rPr>
          <w:rFonts w:ascii="Times New Roman" w:hAnsi="Times New Roman" w:cs="Times New Roman"/>
        </w:rPr>
        <w:t xml:space="preserve"> </w:t>
      </w:r>
    </w:p>
    <w:p w:rsidR="00BA49C3" w:rsidRDefault="00BA49C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</w:t>
      </w:r>
      <w:r w:rsidR="005F6F5B">
        <w:rPr>
          <w:rFonts w:ascii="Times New Roman" w:hAnsi="Times New Roman" w:cs="Times New Roman"/>
        </w:rPr>
        <w:t xml:space="preserve">elęgniarka </w:t>
      </w:r>
      <w:r>
        <w:rPr>
          <w:rFonts w:ascii="Times New Roman" w:hAnsi="Times New Roman" w:cs="Times New Roman"/>
        </w:rPr>
        <w:t xml:space="preserve">dyżurująca. Zamawiający może składać Wykonawcy zamówienia całą dobę.  </w:t>
      </w:r>
    </w:p>
    <w:p w:rsidR="00BA49C3" w:rsidRDefault="00BA49C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Zamówienia są składane przez Zamawiającego telefoniczne, zgodnie z wystawionymi receptami,  </w:t>
      </w:r>
    </w:p>
    <w:p w:rsidR="00BA49C3" w:rsidRDefault="00BA49C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zleceniami. </w:t>
      </w:r>
      <w:r w:rsidR="00D718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Terminy wskazane w ust. 1 powyżej obejmują także niedziele, święta i inne dni wolne</w:t>
      </w:r>
    </w:p>
    <w:p w:rsidR="00BA49C3" w:rsidRDefault="00BA49C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od pracy.</w:t>
      </w:r>
    </w:p>
    <w:p w:rsidR="00BA49C3" w:rsidRDefault="00BA49C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Wielkość dostaw towarów będzie każdorazowo uzgadniana po odbiorze recept, zleceń przez </w:t>
      </w:r>
    </w:p>
    <w:p w:rsidR="00BA49C3" w:rsidRDefault="00BA49C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Wykonawcę. Zamawiający może wyrazić na piśmie zgodę na dłuższy termin dostawy towaru, </w:t>
      </w:r>
    </w:p>
    <w:p w:rsidR="00D718D3" w:rsidRDefault="00BA49C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niż wskazany w ust. 1 powyżej. </w:t>
      </w:r>
      <w:r w:rsidR="00D718D3">
        <w:rPr>
          <w:rFonts w:ascii="Times New Roman" w:hAnsi="Times New Roman" w:cs="Times New Roman"/>
        </w:rPr>
        <w:t xml:space="preserve"> </w:t>
      </w:r>
    </w:p>
    <w:p w:rsidR="00BA49C3" w:rsidRDefault="00BA49C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Wszystkie dostarczane leki, środki spożywcze specjalnego przeznaczenia żywieniowego, wyroby </w:t>
      </w:r>
    </w:p>
    <w:p w:rsidR="00BA49C3" w:rsidRDefault="00BA49C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medyczne produkty lecznicze oraz środki pomocnicze </w:t>
      </w:r>
      <w:r w:rsidR="0013072C">
        <w:rPr>
          <w:rFonts w:ascii="Times New Roman" w:hAnsi="Times New Roman" w:cs="Times New Roman"/>
        </w:rPr>
        <w:t xml:space="preserve">muszą posiadać świadectwo dopuszczenia </w:t>
      </w:r>
    </w:p>
    <w:p w:rsidR="0013072C" w:rsidRDefault="0013072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 obrotu w Polsce (zgodnie z urzędowym wykazem środków farmaceutycznych, pomocniczych)</w:t>
      </w:r>
    </w:p>
    <w:p w:rsidR="0013072C" w:rsidRDefault="0013072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oraz posiadać co najmniej 2 letnie terminy ważności.</w:t>
      </w:r>
    </w:p>
    <w:p w:rsidR="0013072C" w:rsidRDefault="0013072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Wraz z każdą zmianą cen urzędowych, wprowadzoną przez Ministra Zdrowia Wykonawca  </w:t>
      </w:r>
    </w:p>
    <w:p w:rsidR="0013072C" w:rsidRDefault="0013072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zobowiązany jest poinformować pisemnie o niej Zamawiającego w najbliższych 3 dniach </w:t>
      </w:r>
    </w:p>
    <w:p w:rsidR="0013072C" w:rsidRDefault="0013072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od zmiany cen urzędowych.</w:t>
      </w:r>
    </w:p>
    <w:p w:rsidR="0013072C" w:rsidRDefault="0013072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Leki, środki spożywcze specjalnego przeznaczenia żywieniowego, wyroby medyczne produkty </w:t>
      </w:r>
    </w:p>
    <w:p w:rsidR="0013072C" w:rsidRDefault="0013072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lecznicze oraz środki pomocnicze nie ujęte w specyfikacji stanowiącej Załącznik Nr 2 do umowy</w:t>
      </w:r>
    </w:p>
    <w:p w:rsidR="0013072C" w:rsidRDefault="0013072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będą dostarczane po przeprowadzeniu negocjacji pomiędzy Wykonawcą a Zamawiającym.</w:t>
      </w:r>
    </w:p>
    <w:p w:rsidR="0013072C" w:rsidRDefault="0013072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Dopuszcza się stosowanie zamienników jedynie z ceną niższą na dane leki, środki spożywcze</w:t>
      </w:r>
    </w:p>
    <w:p w:rsidR="00190881" w:rsidRDefault="00190881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specjalnego przeznaczenia żywieniowego, wyroby medyczne produkty lecznicze oraz środki </w:t>
      </w:r>
    </w:p>
    <w:p w:rsidR="00190881" w:rsidRDefault="00190881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pomocnicze niż cena leku, środków spożywczych specjalnego przeznaczenia żywieniowego,   </w:t>
      </w:r>
    </w:p>
    <w:p w:rsidR="00190881" w:rsidRDefault="00190881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wyrobów medycznych, produktów leczniczych oraz środków pomocniczych wypisanych na </w:t>
      </w:r>
    </w:p>
    <w:p w:rsidR="00190881" w:rsidRDefault="00190881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receptę lub zlecenie.</w:t>
      </w:r>
    </w:p>
    <w:p w:rsidR="00190881" w:rsidRDefault="00190881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Faktury VAT za leki, środki spożywcze specjalnego przeznaczenia żywieniowego, wyroby </w:t>
      </w:r>
    </w:p>
    <w:p w:rsidR="001F3D33" w:rsidRDefault="00190881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medyczne produkty lecznicze, oraz środki pomocnicze </w:t>
      </w:r>
      <w:r w:rsidR="001F3D33">
        <w:rPr>
          <w:rFonts w:ascii="Times New Roman" w:hAnsi="Times New Roman" w:cs="Times New Roman"/>
        </w:rPr>
        <w:t xml:space="preserve">wystawiane będą przez Wykonawcę </w:t>
      </w:r>
    </w:p>
    <w:p w:rsidR="00E658B8" w:rsidRDefault="001F3D33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imiennie na mieszkańca Domu Pomocy Społecznej w </w:t>
      </w:r>
      <w:r w:rsidR="00E658B8">
        <w:rPr>
          <w:rFonts w:ascii="Times New Roman" w:hAnsi="Times New Roman" w:cs="Times New Roman"/>
        </w:rPr>
        <w:t>Wąbrzeźnie z wyszczególnieniem:</w:t>
      </w:r>
    </w:p>
    <w:p w:rsidR="00E658B8" w:rsidRDefault="00E658B8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odpłatności mieszkańca, odpłatności DPS oraz odpłatności NFZ.</w:t>
      </w:r>
    </w:p>
    <w:p w:rsidR="0099464C" w:rsidRDefault="00E658B8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W Domu Pomocy Społecznej w Wąbrzeźnie każde</w:t>
      </w:r>
      <w:r w:rsidR="0099464C">
        <w:rPr>
          <w:rFonts w:ascii="Times New Roman" w:hAnsi="Times New Roman" w:cs="Times New Roman"/>
        </w:rPr>
        <w:t xml:space="preserve"> zamówienie oraz przyjęcie leków odbywa się</w:t>
      </w:r>
    </w:p>
    <w:p w:rsidR="0099464C" w:rsidRDefault="0099464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 systemie elektronicznym „DOM” firmy ARISCO Moduł leki, który automatycznie generuje</w:t>
      </w:r>
    </w:p>
    <w:p w:rsidR="0047640A" w:rsidRDefault="0099464C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gotowy dokument zamówienia i </w:t>
      </w:r>
      <w:r w:rsidR="0047640A">
        <w:rPr>
          <w:rFonts w:ascii="Times New Roman" w:hAnsi="Times New Roman" w:cs="Times New Roman"/>
        </w:rPr>
        <w:t xml:space="preserve">przyjęcia na bazie recept, w związku z powyższym do recept </w:t>
      </w:r>
    </w:p>
    <w:p w:rsidR="0047640A" w:rsidRDefault="0047640A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dołączony będzie w/w dokument, który zleceniodawca przekaże wraz z imiennymi receptami.</w:t>
      </w:r>
    </w:p>
    <w:p w:rsidR="0047640A" w:rsidRDefault="003D4842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7640A">
        <w:rPr>
          <w:rFonts w:ascii="Times New Roman" w:hAnsi="Times New Roman" w:cs="Times New Roman"/>
        </w:rPr>
        <w:t xml:space="preserve"> W momencie realizacji zamówienia Wykonawca zobowiązany jest dostarczać leki, środki </w:t>
      </w:r>
    </w:p>
    <w:p w:rsidR="0047640A" w:rsidRDefault="0047640A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D4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spożywcze specjalnego przeznaczenia żywieniowego, wyroby medyczne produkty lecznicze </w:t>
      </w:r>
    </w:p>
    <w:p w:rsidR="0047640A" w:rsidRDefault="0047640A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oraz środki pomocnicze całościowo bez dzielenia zamówienia dla poszczególnych mieszkańców</w:t>
      </w:r>
    </w:p>
    <w:p w:rsidR="003D4842" w:rsidRDefault="0047640A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D4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Domu Pomocy Społecznej w Wąbrzeźnie. Ponadto Wykonawca wraz z </w:t>
      </w:r>
      <w:r w:rsidR="003D4842">
        <w:rPr>
          <w:rFonts w:ascii="Times New Roman" w:hAnsi="Times New Roman" w:cs="Times New Roman"/>
        </w:rPr>
        <w:t xml:space="preserve">dostarczonym towarem </w:t>
      </w:r>
    </w:p>
    <w:p w:rsidR="003D4842" w:rsidRDefault="003D4842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przekazuje wypełniony dokument zamówienia potwierdzony podpisem wraz z pieczątką osoby</w:t>
      </w:r>
    </w:p>
    <w:p w:rsidR="003D4842" w:rsidRDefault="003D4842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odpowiedzialnej za przygotowanie zamówienia po stronie Wykonawcy.</w:t>
      </w:r>
    </w:p>
    <w:p w:rsidR="003D4842" w:rsidRDefault="003D4842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Każda dostawa towaru przez Wykonawcę powinna być zapakowana oddzielnie dla każdego</w:t>
      </w:r>
    </w:p>
    <w:p w:rsidR="0047640A" w:rsidRDefault="003D4842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mieszkańca wraz z dołączoną imienną fakturą.</w:t>
      </w:r>
    </w:p>
    <w:p w:rsidR="003D4842" w:rsidRDefault="003D4842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Odbiór leków, środków spożywczych specjalnego przeznaczenia żywieniowego, wyrobów  </w:t>
      </w:r>
    </w:p>
    <w:p w:rsidR="003D4842" w:rsidRDefault="003D4842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medycznych, produktów leczniczych oraz środków pomocniczych następuje przez pielęgniarkę</w:t>
      </w:r>
    </w:p>
    <w:p w:rsidR="003D4842" w:rsidRDefault="003D4842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dyżurującą w budynku Domu Pomocy Społecznej, ul. Pod Młynik 4 a w Wąbrzeźnie, Gabinet </w:t>
      </w:r>
    </w:p>
    <w:p w:rsidR="001C1838" w:rsidRDefault="003D4842" w:rsidP="00D202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Medycznej Pomocy Doraźnej na parterze, kondygnacja D1, pomieszczenie Nr 10.</w:t>
      </w: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do kontaktu ze strony Wykonawcy ………………………………………………………………</w:t>
      </w: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do kontaktu ze strony Zamawiającego: kierownik Działu OTO lub pielęgniarka dyżurująca,</w:t>
      </w:r>
    </w:p>
    <w:p w:rsidR="003D4842" w:rsidRDefault="004F3CB8" w:rsidP="00D718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C1838">
        <w:rPr>
          <w:rFonts w:ascii="Times New Roman" w:hAnsi="Times New Roman" w:cs="Times New Roman"/>
        </w:rPr>
        <w:t xml:space="preserve">el. </w:t>
      </w:r>
      <w:r>
        <w:rPr>
          <w:rFonts w:ascii="Times New Roman" w:hAnsi="Times New Roman" w:cs="Times New Roman"/>
        </w:rPr>
        <w:t xml:space="preserve"> 56 688 03 70, 56 688 03 71.</w:t>
      </w:r>
      <w:r w:rsidR="003D4842">
        <w:rPr>
          <w:rFonts w:ascii="Times New Roman" w:hAnsi="Times New Roman" w:cs="Times New Roman"/>
        </w:rPr>
        <w:t xml:space="preserve"> </w:t>
      </w: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Wykonawca zobowiązuje się realizować dostawy leków i odbiór recept własnym transportem,</w:t>
      </w: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na swój koszt i ryzyko.</w:t>
      </w: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</w:p>
    <w:p w:rsidR="001C1838" w:rsidRDefault="001C1838" w:rsidP="001C1838">
      <w:pPr>
        <w:spacing w:after="0"/>
        <w:jc w:val="center"/>
        <w:rPr>
          <w:rFonts w:ascii="Times New Roman" w:hAnsi="Times New Roman" w:cs="Times New Roman"/>
          <w:b/>
        </w:rPr>
      </w:pPr>
      <w:r w:rsidRPr="001C1838">
        <w:rPr>
          <w:rFonts w:ascii="Times New Roman" w:hAnsi="Times New Roman" w:cs="Times New Roman"/>
          <w:b/>
        </w:rPr>
        <w:t>Cena i warunki płatności</w:t>
      </w:r>
    </w:p>
    <w:p w:rsidR="001C1838" w:rsidRPr="001C1838" w:rsidRDefault="001C1838" w:rsidP="001C1838">
      <w:pPr>
        <w:spacing w:after="0"/>
        <w:jc w:val="center"/>
        <w:rPr>
          <w:rFonts w:ascii="Times New Roman" w:hAnsi="Times New Roman" w:cs="Times New Roman"/>
          <w:b/>
        </w:rPr>
      </w:pPr>
    </w:p>
    <w:p w:rsidR="001C1838" w:rsidRDefault="001C1838" w:rsidP="001C1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2F6">
        <w:rPr>
          <w:rFonts w:ascii="Times New Roman" w:hAnsi="Times New Roman" w:cs="Times New Roman"/>
          <w:b/>
        </w:rPr>
        <w:t xml:space="preserve">§ </w:t>
      </w:r>
      <w:r w:rsidR="002B74F2">
        <w:rPr>
          <w:rFonts w:ascii="Times New Roman" w:hAnsi="Times New Roman" w:cs="Times New Roman"/>
          <w:b/>
        </w:rPr>
        <w:t>4</w:t>
      </w:r>
    </w:p>
    <w:p w:rsidR="001C1838" w:rsidRDefault="001C1838" w:rsidP="001C18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C1838" w:rsidRDefault="001C1838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Strony ustaliły cenę za wykonanie przez Wykonawcę przedmiotu umowy w wysokości</w:t>
      </w:r>
    </w:p>
    <w:p w:rsidR="001C1838" w:rsidRDefault="001C1838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……………………….zł brutto, (słownie złotych brutto: …………………….zł 00/100),</w:t>
      </w:r>
    </w:p>
    <w:p w:rsidR="001C1838" w:rsidRDefault="001C1838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 cały okres obowiązywania umowy.</w:t>
      </w:r>
    </w:p>
    <w:p w:rsidR="00AD3E76" w:rsidRDefault="00AD3E76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Ceny jednostkowe na dostarczany towar określa załącznik Nr 2 do umowy.</w:t>
      </w:r>
    </w:p>
    <w:p w:rsidR="007321A3" w:rsidRDefault="007321A3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Ceny określone w ust. 1 i 2 są cenami brutto i zawierają należny podatek od towarów i usług, cło </w:t>
      </w:r>
    </w:p>
    <w:p w:rsidR="007321A3" w:rsidRDefault="007321A3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(o ile występuje), ubezpieczenie, koszty transportu, załadunku oraz rozładunku. Ceny jednostkowe, </w:t>
      </w:r>
    </w:p>
    <w:p w:rsidR="007321A3" w:rsidRDefault="007321A3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 których mowa w ust. 2 powyżej, nie będą zwiększane w okresie obowiązywania umowy,</w:t>
      </w:r>
    </w:p>
    <w:p w:rsidR="007321A3" w:rsidRDefault="007321A3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 wyjątkiem przypadków zmiany cen urzędowych oraz zmiany limitów cen leków, jak również </w:t>
      </w:r>
    </w:p>
    <w:p w:rsidR="007321A3" w:rsidRDefault="007321A3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zmian odpłatności za leki, które wynikają ze zmian przepisów powszechnie obowiązujących w tym</w:t>
      </w:r>
    </w:p>
    <w:p w:rsidR="007321A3" w:rsidRDefault="007321A3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zakresie. Wzrost ceny nie może przekraczać 20% ceny urzędowej za dany lek oraz 10% ceny na lek</w:t>
      </w:r>
    </w:p>
    <w:p w:rsidR="007321A3" w:rsidRDefault="007321A3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refundowany. </w:t>
      </w:r>
      <w:r w:rsidR="00754FD3">
        <w:rPr>
          <w:rFonts w:ascii="Times New Roman" w:hAnsi="Times New Roman" w:cs="Times New Roman"/>
        </w:rPr>
        <w:t>W przypadku zmian cen urzędowych na leki wprowadzonych przez Ministra Zdrowia</w:t>
      </w:r>
    </w:p>
    <w:p w:rsidR="00754FD3" w:rsidRDefault="00754FD3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Wykonawca zobowiązany jest poinformować pisemnie Zamawiającego o każdej zmianie w ciągu </w:t>
      </w:r>
    </w:p>
    <w:p w:rsidR="00467624" w:rsidRDefault="00754FD3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 dni od daty wejścia w życie przepisów przewidujących zmiany cen. Zmiany w tym zakresie nie  </w:t>
      </w:r>
      <w:r w:rsidR="00467624">
        <w:rPr>
          <w:rFonts w:ascii="Times New Roman" w:hAnsi="Times New Roman" w:cs="Times New Roman"/>
        </w:rPr>
        <w:t xml:space="preserve"> </w:t>
      </w:r>
    </w:p>
    <w:p w:rsidR="00754FD3" w:rsidRDefault="00467624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54FD3">
        <w:rPr>
          <w:rFonts w:ascii="Times New Roman" w:hAnsi="Times New Roman" w:cs="Times New Roman"/>
        </w:rPr>
        <w:t xml:space="preserve">stanowią zmiany </w:t>
      </w:r>
      <w:r>
        <w:rPr>
          <w:rFonts w:ascii="Times New Roman" w:hAnsi="Times New Roman" w:cs="Times New Roman"/>
        </w:rPr>
        <w:t>warunków umowy i nie wymagają zawarcia aneksów do niniejszej umowy.</w:t>
      </w:r>
    </w:p>
    <w:p w:rsidR="00467624" w:rsidRDefault="00467624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Zamawiający zastrzega sobie prawo zmiany liczy towarów określonych w załączniku do umowy,</w:t>
      </w:r>
    </w:p>
    <w:p w:rsidR="007E4262" w:rsidRDefault="00467624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 zależności od swoich potrzeb, przy zachowaniu cen jednostkowych. Zmiany w tym </w:t>
      </w:r>
      <w:r w:rsidR="007E4262">
        <w:rPr>
          <w:rFonts w:ascii="Times New Roman" w:hAnsi="Times New Roman" w:cs="Times New Roman"/>
        </w:rPr>
        <w:t xml:space="preserve">zakresie nie </w:t>
      </w:r>
    </w:p>
    <w:p w:rsidR="00467624" w:rsidRDefault="007E4262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stanowią zmiany warunków umowy i nie wymagają zawarcia aneksu do niniejszej umowy.</w:t>
      </w:r>
    </w:p>
    <w:p w:rsidR="007E4262" w:rsidRDefault="007E4262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Faktura VAT za leki wystawiona będzie przez Wykonawcę imiennie na mieszkańca Domu Pomocy </w:t>
      </w:r>
    </w:p>
    <w:p w:rsidR="007E4262" w:rsidRDefault="007E4262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Społecznej z wyszczególnieniem: odpłatności mieszkańca i odpłatności Zamawiającego oraz </w:t>
      </w:r>
    </w:p>
    <w:p w:rsidR="007E4262" w:rsidRDefault="007E4262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dostarczona zostanie wraz z lekami do siedziby Zamawiającego. Zapłata ceny nastąpi w terminie </w:t>
      </w:r>
    </w:p>
    <w:p w:rsidR="007E4262" w:rsidRDefault="007E4262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60 dni liczonych od daty doręczenia prawidłowo wystawionych faktur, przelewem z rachunku </w:t>
      </w:r>
    </w:p>
    <w:p w:rsidR="007E4262" w:rsidRDefault="007E4262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Zamawiającego na rachunek Wykonawcy wskazany na fakturze.</w:t>
      </w:r>
    </w:p>
    <w:p w:rsidR="007E4262" w:rsidRDefault="007E4262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Za datę spełnienia świadczenia Strony przyjmują datę obciążenia rachunku bankowego </w:t>
      </w:r>
    </w:p>
    <w:p w:rsidR="007E4262" w:rsidRDefault="007E4262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Zamawiającego.</w:t>
      </w:r>
    </w:p>
    <w:p w:rsidR="007E4262" w:rsidRDefault="007E4262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Zamawiający zapłaci Wykonawcy odsetki ustawowe z tytułu zwłoki w zapłacie należności objętych</w:t>
      </w:r>
    </w:p>
    <w:p w:rsidR="002B74F2" w:rsidRDefault="002B74F2" w:rsidP="00D202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otrzymanymi fakturami.</w:t>
      </w:r>
    </w:p>
    <w:p w:rsidR="00DE7B7D" w:rsidRDefault="00DE7B7D" w:rsidP="00D202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74F2" w:rsidRPr="00761391" w:rsidRDefault="002B74F2" w:rsidP="007613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1391">
        <w:rPr>
          <w:rFonts w:ascii="Times New Roman" w:hAnsi="Times New Roman" w:cs="Times New Roman"/>
          <w:b/>
        </w:rPr>
        <w:t>Odbiory towaru i gwarancja jakości dotycząca towaru</w:t>
      </w:r>
    </w:p>
    <w:p w:rsidR="002B74F2" w:rsidRDefault="002B74F2" w:rsidP="001C1838">
      <w:pPr>
        <w:spacing w:after="0" w:line="240" w:lineRule="auto"/>
        <w:rPr>
          <w:rFonts w:ascii="Times New Roman" w:hAnsi="Times New Roman" w:cs="Times New Roman"/>
        </w:rPr>
      </w:pPr>
    </w:p>
    <w:p w:rsidR="00761391" w:rsidRDefault="00761391" w:rsidP="007613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2F6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5</w:t>
      </w:r>
    </w:p>
    <w:p w:rsidR="00761391" w:rsidRDefault="00761391" w:rsidP="007613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61391" w:rsidRDefault="00761391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Odbiór ilościowy i jakościowy każdej dostawy towarów odbywał się będzie w miejscu dostawy  </w:t>
      </w:r>
    </w:p>
    <w:p w:rsidR="00761391" w:rsidRDefault="00761391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określonym w  </w:t>
      </w:r>
      <w:r w:rsidRPr="00B45376">
        <w:rPr>
          <w:rFonts w:ascii="Times New Roman" w:hAnsi="Times New Roman" w:cs="Times New Roman"/>
        </w:rPr>
        <w:t>§ 3</w:t>
      </w:r>
      <w:r>
        <w:rPr>
          <w:rFonts w:ascii="Times New Roman" w:hAnsi="Times New Roman" w:cs="Times New Roman"/>
        </w:rPr>
        <w:t xml:space="preserve"> ust.1 poprzez sprawdzenie ilości i jakości dostarczonych towarów, a ewentualne</w:t>
      </w:r>
    </w:p>
    <w:p w:rsidR="00761391" w:rsidRDefault="00761391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wady jakościowe lub ilościowe Zamawiający zgłosi Wykonawcy poprzez złożenie reklamacji </w:t>
      </w:r>
    </w:p>
    <w:p w:rsidR="00761391" w:rsidRDefault="00761391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 formie pisemnej w ciągu 7 dni od dnia dostawy.</w:t>
      </w:r>
    </w:p>
    <w:p w:rsidR="00761391" w:rsidRDefault="00761391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Wykonawca zobowiązuje się do załatwienia uzasadnionej reklamacji Zamawiającego poprzez </w:t>
      </w:r>
    </w:p>
    <w:p w:rsidR="00761391" w:rsidRDefault="00761391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wymianę wadliwych jakościowo towarów lub dostarczenie brakującej liczby towarów w ciągu </w:t>
      </w:r>
    </w:p>
    <w:p w:rsidR="00761391" w:rsidRDefault="00761391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12 godzin od otrzymania reklamacji przez</w:t>
      </w:r>
      <w:r w:rsidR="00532048">
        <w:rPr>
          <w:rFonts w:ascii="Times New Roman" w:hAnsi="Times New Roman" w:cs="Times New Roman"/>
        </w:rPr>
        <w:t xml:space="preserve"> Wykonawcę.</w:t>
      </w:r>
    </w:p>
    <w:p w:rsidR="00532048" w:rsidRDefault="00532048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 wad ukrytych niemożliwych do ujawnienia przez Zamawiającego podczas odbioru </w:t>
      </w:r>
    </w:p>
    <w:p w:rsidR="00532048" w:rsidRDefault="00532048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towarów Zamawiający może zgłosić reklamację w ciągu 30 dni od dnia wykrycia wady. </w:t>
      </w:r>
    </w:p>
    <w:p w:rsidR="00532048" w:rsidRDefault="00532048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Postanowienia ust. 2 stosuje się odpowiednio.</w:t>
      </w:r>
    </w:p>
    <w:p w:rsidR="00532048" w:rsidRDefault="00532048" w:rsidP="00761391">
      <w:pPr>
        <w:spacing w:after="0" w:line="240" w:lineRule="auto"/>
        <w:rPr>
          <w:rFonts w:ascii="Times New Roman" w:hAnsi="Times New Roman" w:cs="Times New Roman"/>
        </w:rPr>
      </w:pPr>
    </w:p>
    <w:p w:rsidR="00532048" w:rsidRPr="00532048" w:rsidRDefault="00532048" w:rsidP="005320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32048">
        <w:rPr>
          <w:rFonts w:ascii="Times New Roman" w:hAnsi="Times New Roman" w:cs="Times New Roman"/>
          <w:b/>
        </w:rPr>
        <w:t>Zmiany umowy</w:t>
      </w:r>
    </w:p>
    <w:p w:rsidR="00532048" w:rsidRDefault="00532048" w:rsidP="00761391">
      <w:pPr>
        <w:spacing w:after="0" w:line="240" w:lineRule="auto"/>
        <w:rPr>
          <w:rFonts w:ascii="Times New Roman" w:hAnsi="Times New Roman" w:cs="Times New Roman"/>
        </w:rPr>
      </w:pPr>
    </w:p>
    <w:p w:rsidR="00532048" w:rsidRDefault="00532048" w:rsidP="005320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52F6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6</w:t>
      </w:r>
    </w:p>
    <w:p w:rsidR="00532048" w:rsidRPr="00761391" w:rsidRDefault="00532048" w:rsidP="00761391">
      <w:pPr>
        <w:spacing w:after="0" w:line="240" w:lineRule="auto"/>
        <w:rPr>
          <w:rFonts w:ascii="Times New Roman" w:hAnsi="Times New Roman" w:cs="Times New Roman"/>
        </w:rPr>
      </w:pPr>
    </w:p>
    <w:p w:rsidR="00761391" w:rsidRDefault="00761391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2048">
        <w:rPr>
          <w:rFonts w:ascii="Times New Roman" w:hAnsi="Times New Roman" w:cs="Times New Roman"/>
        </w:rPr>
        <w:t xml:space="preserve">Zamawiający przewiduje możliwość dokonania zmiany cen określonych w </w:t>
      </w:r>
      <w:r w:rsidR="00532048" w:rsidRPr="00B45376">
        <w:rPr>
          <w:rFonts w:ascii="Times New Roman" w:hAnsi="Times New Roman" w:cs="Times New Roman"/>
        </w:rPr>
        <w:t>§</w:t>
      </w:r>
      <w:r w:rsidR="00532048">
        <w:rPr>
          <w:rFonts w:ascii="Times New Roman" w:hAnsi="Times New Roman" w:cs="Times New Roman"/>
          <w:b/>
        </w:rPr>
        <w:t xml:space="preserve"> </w:t>
      </w:r>
      <w:r w:rsidR="00532048" w:rsidRPr="00532048">
        <w:rPr>
          <w:rFonts w:ascii="Times New Roman" w:hAnsi="Times New Roman" w:cs="Times New Roman"/>
        </w:rPr>
        <w:t xml:space="preserve">4 </w:t>
      </w:r>
      <w:r w:rsidR="00532048">
        <w:rPr>
          <w:rFonts w:ascii="Times New Roman" w:hAnsi="Times New Roman" w:cs="Times New Roman"/>
        </w:rPr>
        <w:t>ust. 1 i 2 umowy</w:t>
      </w:r>
    </w:p>
    <w:p w:rsidR="00532048" w:rsidRDefault="00532048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wejścia w życie zmiany cen urzędowych towarów.</w:t>
      </w:r>
    </w:p>
    <w:p w:rsidR="00532048" w:rsidRDefault="00532048" w:rsidP="00761391">
      <w:pPr>
        <w:spacing w:after="0" w:line="240" w:lineRule="auto"/>
        <w:rPr>
          <w:rFonts w:ascii="Times New Roman" w:hAnsi="Times New Roman" w:cs="Times New Roman"/>
        </w:rPr>
      </w:pPr>
    </w:p>
    <w:p w:rsidR="00532048" w:rsidRDefault="00532048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każdej zmianie cen Wykonawca zobowiązuje się z wyprzedzeniem powiadomić Zamawiającego</w:t>
      </w:r>
    </w:p>
    <w:p w:rsidR="00532048" w:rsidRPr="00761391" w:rsidRDefault="00532048" w:rsidP="0076139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formie pisemnej. Zmiana cen urzędowych towarów obowiązuje od dnia wejścia w życie przepisów prawnych w tym zakresie. </w:t>
      </w:r>
    </w:p>
    <w:p w:rsidR="002B74F2" w:rsidRDefault="002B74F2" w:rsidP="001C1838">
      <w:pPr>
        <w:spacing w:after="0" w:line="240" w:lineRule="auto"/>
        <w:rPr>
          <w:rFonts w:ascii="Times New Roman" w:hAnsi="Times New Roman" w:cs="Times New Roman"/>
        </w:rPr>
      </w:pPr>
    </w:p>
    <w:p w:rsidR="002B74F2" w:rsidRDefault="004140F5" w:rsidP="004140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52F6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7</w:t>
      </w:r>
    </w:p>
    <w:p w:rsidR="002B74F2" w:rsidRDefault="002B74F2" w:rsidP="001C1838">
      <w:pPr>
        <w:spacing w:after="0" w:line="240" w:lineRule="auto"/>
        <w:rPr>
          <w:rFonts w:ascii="Times New Roman" w:hAnsi="Times New Roman" w:cs="Times New Roman"/>
        </w:rPr>
      </w:pP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dostarczać Zamawiającym nieodpłatnie informacje na piśmie o lekach wprowadzonych do obrotu, wycofanych oraz o zmianach w odpłatności leków, a także innych informacji związanych z gospodarką lekami.</w:t>
      </w: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</w:p>
    <w:p w:rsidR="004140F5" w:rsidRDefault="004140F5" w:rsidP="004140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40F5">
        <w:rPr>
          <w:rFonts w:ascii="Times New Roman" w:hAnsi="Times New Roman" w:cs="Times New Roman"/>
          <w:b/>
        </w:rPr>
        <w:t>Kary umowne</w:t>
      </w:r>
    </w:p>
    <w:p w:rsidR="00DE7B7D" w:rsidRPr="004140F5" w:rsidRDefault="00DE7B7D" w:rsidP="004140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140F5" w:rsidRPr="004140F5" w:rsidRDefault="004140F5" w:rsidP="004140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40F5">
        <w:rPr>
          <w:rFonts w:ascii="Times New Roman" w:hAnsi="Times New Roman" w:cs="Times New Roman"/>
          <w:b/>
        </w:rPr>
        <w:t>§ 8</w:t>
      </w: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Wykonawca zapłaci Zamawiającemu kary umowne w przypadku:</w:t>
      </w: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 opóźnienia w dostawie zamówionych towarów w wysokości 10% wartości (ceny) brutto danego</w:t>
      </w: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zamówienia, za każdy dzień lub godzinę opóźnienia w stosunku do terminów wyznaczonych </w:t>
      </w: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w </w:t>
      </w:r>
      <w:r w:rsidRPr="00D20294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b/>
        </w:rPr>
        <w:t xml:space="preserve"> </w:t>
      </w:r>
      <w:r w:rsidRPr="00D20294">
        <w:rPr>
          <w:rFonts w:ascii="Times New Roman" w:hAnsi="Times New Roman" w:cs="Times New Roman"/>
        </w:rPr>
        <w:t>3</w:t>
      </w:r>
      <w:r w:rsidR="00D20294">
        <w:rPr>
          <w:rFonts w:ascii="Times New Roman" w:hAnsi="Times New Roman" w:cs="Times New Roman"/>
        </w:rPr>
        <w:t xml:space="preserve"> ust. 1 lub ust. 3 umowy,</w:t>
      </w:r>
    </w:p>
    <w:p w:rsidR="00D20294" w:rsidRDefault="00D20294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 za opóźnienia w wymianie towaru na wolny od wad w wysokości 10% wartości (ceny) brutto</w:t>
      </w:r>
    </w:p>
    <w:p w:rsidR="00D20294" w:rsidRDefault="00D20294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wadliwej dostawy towarów za każdą godzinę opóźnienia, w stosunku do terminu określonego </w:t>
      </w:r>
    </w:p>
    <w:p w:rsidR="00D20294" w:rsidRDefault="00D20294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w </w:t>
      </w:r>
      <w:r w:rsidRPr="00B45376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b/>
        </w:rPr>
        <w:t xml:space="preserve"> </w:t>
      </w:r>
      <w:r w:rsidRPr="00D2029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ust. 2 umowy.</w:t>
      </w:r>
    </w:p>
    <w:p w:rsidR="00D20294" w:rsidRDefault="00D20294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Wykonawca zapłaci Zamawiającemu karę umowną w wysokości 10% ceny brutto określonej </w:t>
      </w:r>
    </w:p>
    <w:p w:rsidR="008C72F8" w:rsidRDefault="00D20294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C72F8">
        <w:rPr>
          <w:rFonts w:ascii="Times New Roman" w:hAnsi="Times New Roman" w:cs="Times New Roman"/>
        </w:rPr>
        <w:t xml:space="preserve"> w </w:t>
      </w:r>
      <w:r w:rsidRPr="00D20294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 xml:space="preserve"> 4 ust 1 umowy, </w:t>
      </w:r>
      <w:r w:rsidR="008C72F8">
        <w:rPr>
          <w:rFonts w:ascii="Times New Roman" w:hAnsi="Times New Roman" w:cs="Times New Roman"/>
        </w:rPr>
        <w:t xml:space="preserve">w przypadku odstąpienia przez Zamawiającego od umowy z przyczyn leżących  </w:t>
      </w:r>
    </w:p>
    <w:p w:rsidR="00D20294" w:rsidRDefault="008C72F8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po stronie Wykonawcy.</w:t>
      </w:r>
    </w:p>
    <w:p w:rsidR="00452987" w:rsidRDefault="008C72F8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 niedostarczenia przez Wykonawcę zamówionego towaru przez okres dłuższy niż </w:t>
      </w:r>
    </w:p>
    <w:p w:rsidR="008C72F8" w:rsidRDefault="00452987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C72F8">
        <w:rPr>
          <w:rFonts w:ascii="Times New Roman" w:hAnsi="Times New Roman" w:cs="Times New Roman"/>
        </w:rPr>
        <w:t xml:space="preserve">2 dni od dnia złożenia zamówienia, Zamawiający może </w:t>
      </w:r>
      <w:r>
        <w:rPr>
          <w:rFonts w:ascii="Times New Roman" w:hAnsi="Times New Roman" w:cs="Times New Roman"/>
        </w:rPr>
        <w:t xml:space="preserve">powierzyć wykonanie zamówienia osobie </w:t>
      </w:r>
    </w:p>
    <w:p w:rsidR="00452987" w:rsidRDefault="00452987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trzeciej, a Wykonawca, oprócz kary umownej określonej w ust 1 lit. a  lub b, zobowiązany jest do </w:t>
      </w:r>
    </w:p>
    <w:p w:rsidR="00452987" w:rsidRDefault="00452987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zapłaty kary umownej w wysokości różnicy pomiędzy ceną brutto wynikającą z niniejszej umowy, </w:t>
      </w:r>
    </w:p>
    <w:p w:rsidR="00452987" w:rsidRDefault="00452987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 ceną jaką zapłaci Zamawiający osobie trzeciej z tytułu dostawy towaru, podwyższonej o 10% z </w:t>
      </w:r>
    </w:p>
    <w:p w:rsidR="00452987" w:rsidRDefault="00452987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tytułu dodatkowych kosztów poniesionych przez Zamawiającego z tytułu realizacji tego </w:t>
      </w:r>
    </w:p>
    <w:p w:rsidR="00452987" w:rsidRPr="00D20294" w:rsidRDefault="00452987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zamówienia. </w:t>
      </w:r>
    </w:p>
    <w:p w:rsidR="004140F5" w:rsidRDefault="00452987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Jeżeli kara umowna nie pokryje poniesionej szkody, Zamawiający może dochodzić odszkodowania </w:t>
      </w:r>
    </w:p>
    <w:p w:rsidR="00452987" w:rsidRDefault="00452987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uzupełniającego na zasadach określonych w kodeksie cywilnym.</w:t>
      </w:r>
    </w:p>
    <w:p w:rsidR="00452987" w:rsidRDefault="00452987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Wykonawca zobowiązuje się zapłacić kary umowne określone powyżej, w terminie 14 dni od dnia</w:t>
      </w:r>
    </w:p>
    <w:p w:rsidR="00C341A0" w:rsidRDefault="00452987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46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Otrzymania wezwania od Zamawiającego. Wykonawca wyraża zgodę na potrącenie</w:t>
      </w:r>
      <w:r w:rsidR="00C341A0">
        <w:rPr>
          <w:rFonts w:ascii="Times New Roman" w:hAnsi="Times New Roman" w:cs="Times New Roman"/>
        </w:rPr>
        <w:t xml:space="preserve"> należnych kar  </w:t>
      </w:r>
    </w:p>
    <w:p w:rsidR="00452987" w:rsidRDefault="00C341A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46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umownych z wynagrodzenia należnego Wykonawcy na podstawie niniejszej umowy.</w:t>
      </w:r>
    </w:p>
    <w:p w:rsidR="006D2D50" w:rsidRDefault="006D2D50" w:rsidP="001C1838">
      <w:pPr>
        <w:spacing w:after="0" w:line="240" w:lineRule="auto"/>
        <w:rPr>
          <w:rFonts w:ascii="Times New Roman" w:hAnsi="Times New Roman" w:cs="Times New Roman"/>
        </w:rPr>
      </w:pPr>
    </w:p>
    <w:p w:rsidR="006D2D50" w:rsidRDefault="006D2D50" w:rsidP="001C1838">
      <w:pPr>
        <w:spacing w:after="0" w:line="240" w:lineRule="auto"/>
        <w:rPr>
          <w:rFonts w:ascii="Times New Roman" w:hAnsi="Times New Roman" w:cs="Times New Roman"/>
        </w:rPr>
      </w:pPr>
    </w:p>
    <w:p w:rsidR="00C341A0" w:rsidRPr="00C341A0" w:rsidRDefault="00C341A0" w:rsidP="00C341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1A0">
        <w:rPr>
          <w:rFonts w:ascii="Times New Roman" w:hAnsi="Times New Roman" w:cs="Times New Roman"/>
          <w:b/>
        </w:rPr>
        <w:lastRenderedPageBreak/>
        <w:t>Odstąpienie od umowy</w:t>
      </w: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</w:p>
    <w:p w:rsidR="004140F5" w:rsidRDefault="00C341A0" w:rsidP="00C341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52F6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9</w:t>
      </w: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</w:p>
    <w:p w:rsidR="00C341A0" w:rsidRDefault="00C341A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Strony postanawiają, że przysługuje im prawo odstąpienia od umowy w następujących </w:t>
      </w:r>
    </w:p>
    <w:p w:rsidR="004140F5" w:rsidRDefault="00C341A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przypadkach:</w:t>
      </w:r>
    </w:p>
    <w:p w:rsidR="00C341A0" w:rsidRDefault="00C341A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Zamawiający może odstąpić od umowy, jeżeli:</w:t>
      </w:r>
    </w:p>
    <w:p w:rsidR="00C341A0" w:rsidRDefault="00C341A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 zostanie ogłoszona upadłość Wykonawcy lub rozwiązanie firmy,</w:t>
      </w:r>
    </w:p>
    <w:p w:rsidR="00C341A0" w:rsidRDefault="00C341A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 Wykonawca bez uzasadnionych przyczyn nie rozpoczął wykonywania umowy lub nie </w:t>
      </w:r>
    </w:p>
    <w:p w:rsidR="00C341A0" w:rsidRDefault="00C341A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zrealizował dwóch zamówień,</w:t>
      </w:r>
    </w:p>
    <w:p w:rsidR="00C341A0" w:rsidRDefault="00C341A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c) Wykonawca nieterminowo realizuje dostawy towaru lub dostarcz towar złej jakości.</w:t>
      </w:r>
    </w:p>
    <w:p w:rsidR="00C341A0" w:rsidRDefault="00645286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341A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="00C341A0">
        <w:rPr>
          <w:rFonts w:ascii="Times New Roman" w:hAnsi="Times New Roman" w:cs="Times New Roman"/>
        </w:rPr>
        <w:t xml:space="preserve"> Wykonawca może odstąpić od umowy, jeżeli Zamawiający nie dokonuje zapłaty za faktury </w:t>
      </w:r>
    </w:p>
    <w:p w:rsidR="00C341A0" w:rsidRDefault="00C341A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4528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Wykonawcy w okresie dłuższym niż 90 dni licząc od terminu zapłaty ustalonego w </w:t>
      </w:r>
      <w:r w:rsidRPr="00645286">
        <w:rPr>
          <w:rFonts w:ascii="Times New Roman" w:hAnsi="Times New Roman" w:cs="Times New Roman"/>
        </w:rPr>
        <w:t>§</w:t>
      </w:r>
      <w:r w:rsidR="00645286">
        <w:rPr>
          <w:rFonts w:ascii="Times New Roman" w:hAnsi="Times New Roman" w:cs="Times New Roman"/>
        </w:rPr>
        <w:t xml:space="preserve"> 4 ust. 5.</w:t>
      </w:r>
    </w:p>
    <w:p w:rsidR="00645286" w:rsidRDefault="00645286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Odstąpienie od umowy powinno nastąpić w formie pisemnej z podaniem przyczyny i winno </w:t>
      </w:r>
    </w:p>
    <w:p w:rsidR="00645286" w:rsidRDefault="00645286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zawierać uzasadnienie.</w:t>
      </w:r>
    </w:p>
    <w:p w:rsidR="00645286" w:rsidRDefault="00645286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 od</w:t>
      </w:r>
      <w:r w:rsidR="00363C83">
        <w:rPr>
          <w:rFonts w:ascii="Times New Roman" w:hAnsi="Times New Roman" w:cs="Times New Roman"/>
        </w:rPr>
        <w:t xml:space="preserve">stąpienia od umowy przez Zamawiającego z powodu zaistnienia istotnej zmiany </w:t>
      </w:r>
    </w:p>
    <w:p w:rsidR="00363C83" w:rsidRDefault="00363C83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okoliczności, powodującej że wykonanie umowy nie leży w interesie publicznym, czego nie można </w:t>
      </w:r>
    </w:p>
    <w:p w:rsidR="00363C83" w:rsidRDefault="00363C83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było przewidzieć w chwili zawarcia umowy, Zamawiający może odstąpić od umowy w terminie </w:t>
      </w:r>
    </w:p>
    <w:p w:rsidR="00363C83" w:rsidRDefault="00363C83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30 dni  od powzięcia wiadomości o tych okolicznościach a Wykonawca może żądać wyłącznie</w:t>
      </w:r>
    </w:p>
    <w:p w:rsidR="00363C83" w:rsidRDefault="00363C83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wynagrodzenia należnego z tytułu wykonania części umowy.</w:t>
      </w:r>
    </w:p>
    <w:p w:rsidR="00363C83" w:rsidRDefault="00363C83" w:rsidP="001C1838">
      <w:pPr>
        <w:spacing w:after="0" w:line="240" w:lineRule="auto"/>
        <w:rPr>
          <w:rFonts w:ascii="Times New Roman" w:hAnsi="Times New Roman" w:cs="Times New Roman"/>
        </w:rPr>
      </w:pPr>
    </w:p>
    <w:p w:rsidR="00363C83" w:rsidRPr="00363C83" w:rsidRDefault="00363C83" w:rsidP="00363C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3C83">
        <w:rPr>
          <w:rFonts w:ascii="Times New Roman" w:hAnsi="Times New Roman" w:cs="Times New Roman"/>
          <w:b/>
        </w:rPr>
        <w:t>Okres obowiązywania umowy</w:t>
      </w: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</w:p>
    <w:p w:rsidR="004140F5" w:rsidRPr="00363C83" w:rsidRDefault="00363C83" w:rsidP="00363C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3C83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10</w:t>
      </w:r>
    </w:p>
    <w:p w:rsidR="004140F5" w:rsidRDefault="004140F5" w:rsidP="001C1838">
      <w:pPr>
        <w:spacing w:after="0" w:line="240" w:lineRule="auto"/>
        <w:rPr>
          <w:rFonts w:ascii="Times New Roman" w:hAnsi="Times New Roman" w:cs="Times New Roman"/>
        </w:rPr>
      </w:pPr>
    </w:p>
    <w:p w:rsidR="004140F5" w:rsidRDefault="008F1A5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Umowa została zawarta na okres 12 miesięcy i obowiązuje od dnia …………..roku do dnia</w:t>
      </w:r>
    </w:p>
    <w:p w:rsidR="008F1A50" w:rsidRDefault="008F1A5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 roku.</w:t>
      </w:r>
    </w:p>
    <w:p w:rsidR="008F1A50" w:rsidRDefault="008F1A50" w:rsidP="001C1838">
      <w:pPr>
        <w:spacing w:after="0" w:line="240" w:lineRule="auto"/>
        <w:rPr>
          <w:rFonts w:ascii="Times New Roman" w:hAnsi="Times New Roman" w:cs="Times New Roman"/>
        </w:rPr>
      </w:pPr>
    </w:p>
    <w:p w:rsidR="008F1A50" w:rsidRPr="008F1A50" w:rsidRDefault="008F1A50" w:rsidP="008F1A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A50">
        <w:rPr>
          <w:rFonts w:ascii="Times New Roman" w:hAnsi="Times New Roman" w:cs="Times New Roman"/>
          <w:b/>
        </w:rPr>
        <w:t>Postanowienia końcowe</w:t>
      </w:r>
    </w:p>
    <w:p w:rsidR="004140F5" w:rsidRPr="008F1A50" w:rsidRDefault="004140F5" w:rsidP="008F1A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74F2" w:rsidRPr="008F1A50" w:rsidRDefault="008F1A50" w:rsidP="008F1A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A50">
        <w:rPr>
          <w:rFonts w:ascii="Times New Roman" w:hAnsi="Times New Roman" w:cs="Times New Roman"/>
          <w:b/>
        </w:rPr>
        <w:t>§ 11</w:t>
      </w:r>
    </w:p>
    <w:p w:rsidR="002B74F2" w:rsidRPr="008F1A50" w:rsidRDefault="002B74F2" w:rsidP="008F1A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74F2" w:rsidRDefault="008F1A50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 sprawach nieuregulowanych</w:t>
      </w:r>
      <w:r w:rsidR="003E7F9E">
        <w:rPr>
          <w:rFonts w:ascii="Times New Roman" w:hAnsi="Times New Roman" w:cs="Times New Roman"/>
        </w:rPr>
        <w:t xml:space="preserve"> w umowie stosuje się przepisy kodeksu cywilnego.</w:t>
      </w:r>
    </w:p>
    <w:p w:rsidR="00902478" w:rsidRDefault="003E7F9E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02478">
        <w:rPr>
          <w:rFonts w:ascii="Times New Roman" w:hAnsi="Times New Roman" w:cs="Times New Roman"/>
        </w:rPr>
        <w:t xml:space="preserve">Wszelkie spory, których stronom nie udało się rozstrzygnąć polubownie, będą poddane </w:t>
      </w:r>
    </w:p>
    <w:p w:rsidR="003E7F9E" w:rsidRDefault="00902478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rozstrzygnięciu przez sąd powszechny właściwy dla siedziby Zamawiającego.</w:t>
      </w:r>
    </w:p>
    <w:p w:rsidR="00902478" w:rsidRDefault="00902478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Strony ustalają, że wszystkie zmiany postanowień umowy wymagają dla swej ważności formy </w:t>
      </w:r>
    </w:p>
    <w:p w:rsidR="00902478" w:rsidRDefault="00902478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pisemnej, w postaci aneksu.</w:t>
      </w:r>
    </w:p>
    <w:p w:rsidR="00902478" w:rsidRDefault="00902478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Niedopuszczalna jest pod rygorem nieważności zmiana postanowień umowy oraz wprowadzanie </w:t>
      </w:r>
    </w:p>
    <w:p w:rsidR="002B74F2" w:rsidRDefault="00902478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nowych postanowień niekorzystnych dla Zamawiającego, jeżeli przy ich uwzględnieniu należałoby</w:t>
      </w:r>
    </w:p>
    <w:p w:rsidR="00902478" w:rsidRDefault="00902478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zmienić treść oferty, na podstawie której dokonano wyboru Wykonawcy, chyba że konieczność </w:t>
      </w:r>
    </w:p>
    <w:p w:rsidR="00902478" w:rsidRDefault="00902478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wprowadzenia takich zmian wynika z okoliczności, których nie można było przewidzieć w chwili </w:t>
      </w:r>
    </w:p>
    <w:p w:rsidR="00902478" w:rsidRDefault="00902478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zawarcia umowy. </w:t>
      </w:r>
    </w:p>
    <w:p w:rsidR="00D77E2F" w:rsidRDefault="00D77E2F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Prawa i obowiązki wynikające z umowy nie mogą być przenoszone na osoby trzecie bez pisemnej  </w:t>
      </w:r>
    </w:p>
    <w:p w:rsidR="00D77E2F" w:rsidRDefault="00D77E2F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zgody jej Stron.</w:t>
      </w:r>
    </w:p>
    <w:p w:rsidR="00D77E2F" w:rsidRDefault="00D77E2F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Umowę sporządzono w dwóch jednobrzmiących egzemplarzach, po jednym egzemplarzu dla każdej </w:t>
      </w:r>
    </w:p>
    <w:p w:rsidR="002B74F2" w:rsidRPr="001C1838" w:rsidRDefault="00D77E2F" w:rsidP="001C18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ze Stron.</w:t>
      </w: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</w:p>
    <w:p w:rsidR="001C1838" w:rsidRDefault="00D77E2F" w:rsidP="00D718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                                                                     …………………………</w:t>
      </w:r>
    </w:p>
    <w:p w:rsidR="00D77E2F" w:rsidRPr="00D77E2F" w:rsidRDefault="00D77E2F" w:rsidP="00D718D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D77E2F">
        <w:rPr>
          <w:rFonts w:ascii="Times New Roman" w:hAnsi="Times New Roman" w:cs="Times New Roman"/>
          <w:b/>
          <w:sz w:val="18"/>
          <w:szCs w:val="18"/>
        </w:rPr>
        <w:t>ZAMAWIAJĄCY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WYKONAWCA</w:t>
      </w:r>
    </w:p>
    <w:p w:rsidR="001C1838" w:rsidRDefault="001C1838" w:rsidP="00D718D3">
      <w:pPr>
        <w:spacing w:after="0"/>
        <w:rPr>
          <w:rFonts w:ascii="Times New Roman" w:hAnsi="Times New Roman" w:cs="Times New Roman"/>
        </w:rPr>
      </w:pPr>
    </w:p>
    <w:p w:rsidR="00D77E2F" w:rsidRDefault="00D77E2F" w:rsidP="00D718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umowy:</w:t>
      </w:r>
    </w:p>
    <w:p w:rsidR="0079633F" w:rsidRPr="0079633F" w:rsidRDefault="00D77E2F" w:rsidP="00D718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Formularz cenowy – </w:t>
      </w:r>
      <w:r w:rsidRPr="006D2D50">
        <w:rPr>
          <w:rFonts w:ascii="Times New Roman" w:hAnsi="Times New Roman" w:cs="Times New Roman"/>
          <w:b/>
        </w:rPr>
        <w:t>Załącznik Nr 2</w:t>
      </w:r>
    </w:p>
    <w:sectPr w:rsidR="0079633F" w:rsidRPr="0079633F" w:rsidSect="00CE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characterSpacingControl w:val="doNotCompress"/>
  <w:compat/>
  <w:rsids>
    <w:rsidRoot w:val="0062247C"/>
    <w:rsid w:val="0013072C"/>
    <w:rsid w:val="0015395A"/>
    <w:rsid w:val="00190881"/>
    <w:rsid w:val="001C1838"/>
    <w:rsid w:val="001F3D33"/>
    <w:rsid w:val="002B74F2"/>
    <w:rsid w:val="00363C83"/>
    <w:rsid w:val="003D4842"/>
    <w:rsid w:val="003E7F9E"/>
    <w:rsid w:val="004140F5"/>
    <w:rsid w:val="004322D3"/>
    <w:rsid w:val="00452987"/>
    <w:rsid w:val="00467624"/>
    <w:rsid w:val="0047640A"/>
    <w:rsid w:val="004E52F6"/>
    <w:rsid w:val="004F3CB8"/>
    <w:rsid w:val="00532048"/>
    <w:rsid w:val="005F6F5B"/>
    <w:rsid w:val="0062247C"/>
    <w:rsid w:val="00645286"/>
    <w:rsid w:val="006D2D50"/>
    <w:rsid w:val="006E2D3E"/>
    <w:rsid w:val="007321A3"/>
    <w:rsid w:val="00754FD3"/>
    <w:rsid w:val="00761391"/>
    <w:rsid w:val="0079633F"/>
    <w:rsid w:val="007E4262"/>
    <w:rsid w:val="00826DE9"/>
    <w:rsid w:val="00846F79"/>
    <w:rsid w:val="008831E8"/>
    <w:rsid w:val="008A5FBA"/>
    <w:rsid w:val="008C72F8"/>
    <w:rsid w:val="008E7234"/>
    <w:rsid w:val="008F1A50"/>
    <w:rsid w:val="00902478"/>
    <w:rsid w:val="00926BEB"/>
    <w:rsid w:val="0099464C"/>
    <w:rsid w:val="00A264E9"/>
    <w:rsid w:val="00A679BE"/>
    <w:rsid w:val="00AD3E76"/>
    <w:rsid w:val="00B3031A"/>
    <w:rsid w:val="00B45376"/>
    <w:rsid w:val="00BA49C3"/>
    <w:rsid w:val="00BC53F2"/>
    <w:rsid w:val="00C341A0"/>
    <w:rsid w:val="00CC042A"/>
    <w:rsid w:val="00CE0DB5"/>
    <w:rsid w:val="00CE6E3E"/>
    <w:rsid w:val="00D20294"/>
    <w:rsid w:val="00D718D3"/>
    <w:rsid w:val="00D77E2F"/>
    <w:rsid w:val="00DE7B7D"/>
    <w:rsid w:val="00E658B8"/>
    <w:rsid w:val="00F0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D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2085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2016-02-23T12:41:00Z</dcterms:created>
  <dcterms:modified xsi:type="dcterms:W3CDTF">2016-07-28T07:56:00Z</dcterms:modified>
</cp:coreProperties>
</file>