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1"/>
        <w:gridCol w:w="1041"/>
        <w:gridCol w:w="1351"/>
        <w:gridCol w:w="1539"/>
        <w:gridCol w:w="1539"/>
        <w:gridCol w:w="2001"/>
      </w:tblGrid>
      <w:tr w:rsidR="000F3B4E" w:rsidRPr="005C3EB1" w14:paraId="73F45D7E" w14:textId="77777777" w:rsidTr="005216AC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07FE" w14:textId="77777777" w:rsidR="000F3B4E" w:rsidRPr="005C3EB1" w:rsidRDefault="000F3B4E" w:rsidP="005216AC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5C3EB1">
              <w:rPr>
                <w:rFonts w:ascii="Times New Roman" w:hAnsi="Times New Roman"/>
                <w:i/>
                <w:color w:val="000000"/>
              </w:rPr>
              <w:t>Przedmiot zamówienia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551E" w14:textId="77777777" w:rsidR="000F3B4E" w:rsidRPr="005C3EB1" w:rsidRDefault="000F3B4E" w:rsidP="005216AC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5C3EB1">
              <w:rPr>
                <w:rFonts w:ascii="Times New Roman" w:hAnsi="Times New Roman"/>
                <w:i/>
                <w:color w:val="000000"/>
              </w:rPr>
              <w:t xml:space="preserve">Ilość sztuk 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426D" w14:textId="77777777" w:rsidR="000F3B4E" w:rsidRPr="005C3EB1" w:rsidRDefault="000F3B4E" w:rsidP="005216AC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Cena jednostkowa </w:t>
            </w:r>
            <w:r w:rsidRPr="005C3EB1">
              <w:rPr>
                <w:rFonts w:ascii="Times New Roman" w:hAnsi="Times New Roman"/>
                <w:i/>
                <w:color w:val="000000"/>
              </w:rPr>
              <w:t xml:space="preserve"> netto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4A67" w14:textId="77777777" w:rsidR="000F3B4E" w:rsidRDefault="000F3B4E" w:rsidP="005216AC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Cena jednostkowa </w:t>
            </w:r>
          </w:p>
          <w:p w14:paraId="0B134676" w14:textId="77777777" w:rsidR="000F3B4E" w:rsidRPr="005C3EB1" w:rsidRDefault="000F3B4E" w:rsidP="005216AC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brutto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C5B3" w14:textId="77777777" w:rsidR="000F3B4E" w:rsidRPr="005C3EB1" w:rsidRDefault="000F3B4E" w:rsidP="005216AC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Wartość netto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6402" w14:textId="77777777" w:rsidR="000F3B4E" w:rsidRPr="005C3EB1" w:rsidRDefault="000F3B4E" w:rsidP="005216AC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5C3EB1">
              <w:rPr>
                <w:rFonts w:ascii="Times New Roman" w:hAnsi="Times New Roman"/>
                <w:i/>
                <w:color w:val="000000"/>
              </w:rPr>
              <w:t>Wartość brutto</w:t>
            </w:r>
          </w:p>
        </w:tc>
      </w:tr>
      <w:tr w:rsidR="000F3B4E" w:rsidRPr="005C3EB1" w14:paraId="0025270C" w14:textId="77777777" w:rsidTr="005216AC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9088" w14:textId="77777777" w:rsidR="000F3B4E" w:rsidRPr="005C3EB1" w:rsidRDefault="000F3B4E" w:rsidP="005216A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Test kasetkowy antygenowy wymazowy do stwierdzenia wirusa COVID – 19 </w:t>
            </w:r>
            <w:r w:rsidRPr="005C3EB1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584C" w14:textId="77777777" w:rsidR="000F3B4E" w:rsidRPr="005C3EB1" w:rsidRDefault="000F3B4E" w:rsidP="005216AC">
            <w:pPr>
              <w:rPr>
                <w:rFonts w:ascii="Times New Roman" w:hAnsi="Times New Roman"/>
                <w:color w:val="000000"/>
              </w:rPr>
            </w:pPr>
            <w:r w:rsidRPr="005C3EB1"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133 sztuk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1980" w14:textId="77777777" w:rsidR="000F3B4E" w:rsidRPr="005C3EB1" w:rsidRDefault="000F3B4E" w:rsidP="005216A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A30" w14:textId="77777777" w:rsidR="000F3B4E" w:rsidRPr="005C3EB1" w:rsidRDefault="000F3B4E" w:rsidP="005216A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3035" w14:textId="77777777" w:rsidR="000F3B4E" w:rsidRPr="005C3EB1" w:rsidRDefault="000F3B4E" w:rsidP="005216A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20A4" w14:textId="77777777" w:rsidR="000F3B4E" w:rsidRPr="005C3EB1" w:rsidRDefault="000F3B4E" w:rsidP="005216A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F3B4E" w:rsidRPr="005C3EB1" w14:paraId="5F4876D5" w14:textId="77777777" w:rsidTr="005216AC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A764" w14:textId="77777777" w:rsidR="000F3B4E" w:rsidRPr="005C3EB1" w:rsidRDefault="000F3B4E" w:rsidP="005216A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Pobranie oraz wykonanie badania na przeciwciała anty SARS – </w:t>
            </w:r>
            <w:proofErr w:type="spellStart"/>
            <w:r>
              <w:rPr>
                <w:rFonts w:ascii="Times New Roman" w:hAnsi="Times New Roman"/>
                <w:color w:val="000000"/>
              </w:rPr>
              <w:t>CoV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2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6B5D" w14:textId="77777777" w:rsidR="000F3B4E" w:rsidRPr="005C3EB1" w:rsidRDefault="000F3B4E" w:rsidP="005216A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133 </w:t>
            </w:r>
            <w:r w:rsidRPr="005C3EB1">
              <w:rPr>
                <w:rFonts w:ascii="Times New Roman" w:hAnsi="Times New Roman"/>
                <w:color w:val="000000"/>
              </w:rPr>
              <w:t>sztuk</w:t>
            </w:r>
            <w:r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B450" w14:textId="77777777" w:rsidR="000F3B4E" w:rsidRPr="005C3EB1" w:rsidRDefault="000F3B4E" w:rsidP="005216A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3F9F" w14:textId="77777777" w:rsidR="000F3B4E" w:rsidRPr="005C3EB1" w:rsidRDefault="000F3B4E" w:rsidP="005216A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9971" w14:textId="77777777" w:rsidR="000F3B4E" w:rsidRPr="005C3EB1" w:rsidRDefault="000F3B4E" w:rsidP="005216A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666F" w14:textId="77777777" w:rsidR="000F3B4E" w:rsidRPr="005C3EB1" w:rsidRDefault="000F3B4E" w:rsidP="005216A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F3B4E" w:rsidRPr="005C3EB1" w14:paraId="40A75A43" w14:textId="77777777" w:rsidTr="005216AC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A04B" w14:textId="77777777" w:rsidR="000F3B4E" w:rsidRPr="005C3EB1" w:rsidRDefault="000F3B4E" w:rsidP="005216A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3EB1">
              <w:rPr>
                <w:rFonts w:ascii="Times New Roman" w:hAnsi="Times New Roman"/>
                <w:color w:val="000000"/>
              </w:rPr>
              <w:t>RAZEM: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520E" w14:textId="77777777" w:rsidR="000F3B4E" w:rsidRPr="005C3EB1" w:rsidRDefault="000F3B4E" w:rsidP="005216A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EA2E" w14:textId="77777777" w:rsidR="000F3B4E" w:rsidRPr="005C3EB1" w:rsidRDefault="000F3B4E" w:rsidP="005216A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D3BC" w14:textId="77777777" w:rsidR="000F3B4E" w:rsidRPr="005C3EB1" w:rsidRDefault="000F3B4E" w:rsidP="005216A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91C9" w14:textId="77777777" w:rsidR="000F3B4E" w:rsidRPr="005C3EB1" w:rsidRDefault="000F3B4E" w:rsidP="005216A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A17D" w14:textId="77777777" w:rsidR="000F3B4E" w:rsidRDefault="000F3B4E" w:rsidP="005216AC">
            <w:pPr>
              <w:rPr>
                <w:rFonts w:ascii="Times New Roman" w:hAnsi="Times New Roman"/>
                <w:color w:val="000000"/>
              </w:rPr>
            </w:pPr>
          </w:p>
          <w:p w14:paraId="10A5B898" w14:textId="3EF7D8CA" w:rsidR="000F3B4E" w:rsidRPr="005C3EB1" w:rsidRDefault="000F3B4E" w:rsidP="005216AC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665F0CB4" w14:textId="74F405A9" w:rsidR="00140532" w:rsidRDefault="00140532"/>
    <w:p w14:paraId="508A08A6" w14:textId="5A7AA3A4" w:rsidR="000F3B4E" w:rsidRDefault="000F3B4E"/>
    <w:p w14:paraId="2DE4B487" w14:textId="39EE72BD" w:rsidR="000F3B4E" w:rsidRDefault="000F3B4E"/>
    <w:p w14:paraId="0BB49262" w14:textId="29606549" w:rsidR="000F3B4E" w:rsidRDefault="000F3B4E"/>
    <w:p w14:paraId="721A7762" w14:textId="7C62F0F2" w:rsidR="000F3B4E" w:rsidRDefault="000F3B4E"/>
    <w:p w14:paraId="7AC267FA" w14:textId="0F1BC999" w:rsidR="000F3B4E" w:rsidRDefault="000F3B4E"/>
    <w:p w14:paraId="3811BC16" w14:textId="1B69791A" w:rsidR="000F3B4E" w:rsidRDefault="000F3B4E"/>
    <w:p w14:paraId="38579D82" w14:textId="14424D82" w:rsidR="000F3B4E" w:rsidRDefault="000F3B4E"/>
    <w:p w14:paraId="4EA4406E" w14:textId="0E488B63" w:rsidR="000F3B4E" w:rsidRDefault="000F3B4E"/>
    <w:p w14:paraId="10181D20" w14:textId="08220508" w:rsidR="000F3B4E" w:rsidRDefault="000F3B4E"/>
    <w:p w14:paraId="1C27C46C" w14:textId="3CA725C5" w:rsidR="000F3B4E" w:rsidRDefault="000F3B4E"/>
    <w:p w14:paraId="7360DBCB" w14:textId="4C9330AD" w:rsidR="000F3B4E" w:rsidRDefault="000F3B4E">
      <w:r>
        <w:t xml:space="preserve">                                                                                                                          …………………………………………………..</w:t>
      </w:r>
    </w:p>
    <w:p w14:paraId="45BF4AB1" w14:textId="00C06DC7" w:rsidR="000F3B4E" w:rsidRDefault="000F3B4E">
      <w:r>
        <w:t xml:space="preserve">                                                                                                                                    (podpis Wykonawcy)</w:t>
      </w:r>
    </w:p>
    <w:sectPr w:rsidR="000F3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4E"/>
    <w:rsid w:val="000F3B4E"/>
    <w:rsid w:val="0014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1FB"/>
  <w15:chartTrackingRefBased/>
  <w15:docId w15:val="{7F480278-801E-47EB-8E03-F45AA922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B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2021-10-26T08:17:00Z</dcterms:created>
  <dcterms:modified xsi:type="dcterms:W3CDTF">2021-10-26T08:18:00Z</dcterms:modified>
</cp:coreProperties>
</file>