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DED8" w14:textId="360F033C" w:rsidR="00154562" w:rsidRDefault="00154562" w:rsidP="00154562">
      <w:r>
        <w:t>K.ZP. FC.3320-</w:t>
      </w:r>
      <w:r w:rsidR="00CB46FA">
        <w:t>…</w:t>
      </w:r>
      <w:r>
        <w:t>/2</w:t>
      </w:r>
      <w:r w:rsidR="00CB46FA">
        <w:t>1</w:t>
      </w:r>
      <w:r>
        <w:t xml:space="preserve">              </w:t>
      </w:r>
    </w:p>
    <w:p w14:paraId="0AE403C7" w14:textId="77777777" w:rsidR="00154562" w:rsidRDefault="00154562" w:rsidP="00154562"/>
    <w:p w14:paraId="68718DC8" w14:textId="77777777" w:rsidR="00154562" w:rsidRDefault="00154562" w:rsidP="00154562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Umowa dostawy</w:t>
      </w:r>
    </w:p>
    <w:p w14:paraId="67591D1A" w14:textId="77777777" w:rsidR="00154562" w:rsidRDefault="00154562" w:rsidP="00154562"/>
    <w:p w14:paraId="60BE5A6A" w14:textId="77777777" w:rsidR="00154562" w:rsidRDefault="00154562" w:rsidP="00154562"/>
    <w:p w14:paraId="019F8AE6" w14:textId="7F8D78C7" w:rsidR="00154562" w:rsidRDefault="00154562" w:rsidP="00154562">
      <w:pPr>
        <w:jc w:val="both"/>
      </w:pPr>
      <w:r>
        <w:t xml:space="preserve">Zawarta w dniu </w:t>
      </w:r>
      <w:r w:rsidR="00CB46FA">
        <w:t>…………………………</w:t>
      </w:r>
      <w:r>
        <w:t xml:space="preserve"> roku w Wąbrzeźnie pomiędzy</w:t>
      </w:r>
      <w:r w:rsidRPr="009507C4">
        <w:rPr>
          <w:b/>
          <w:sz w:val="20"/>
          <w:szCs w:val="20"/>
        </w:rPr>
        <w:t xml:space="preserve"> </w:t>
      </w:r>
      <w:r w:rsidRPr="009507C4">
        <w:rPr>
          <w:b/>
        </w:rPr>
        <w:t>Powiatem Wąbrzeskim ul. Wolności 44, 87 – 200 Wąbrzeźno, NIP: 8781736265/Domem Pomocy Społecznej w</w:t>
      </w:r>
      <w:r w:rsidRPr="009507C4">
        <w:t xml:space="preserve"> </w:t>
      </w:r>
      <w:r w:rsidRPr="009507C4">
        <w:rPr>
          <w:b/>
        </w:rPr>
        <w:t>Wąbrzeźnie ul. Pod Młynik</w:t>
      </w:r>
      <w:r w:rsidRPr="005E1672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9507C4">
          <w:rPr>
            <w:b/>
          </w:rPr>
          <w:t>4 A</w:t>
        </w:r>
      </w:smartTag>
      <w:r w:rsidRPr="009507C4">
        <w:rPr>
          <w:b/>
        </w:rPr>
        <w:t>, 87 – 200 Wąbrzeźno</w:t>
      </w:r>
      <w:r>
        <w:rPr>
          <w:b/>
          <w:sz w:val="20"/>
          <w:szCs w:val="20"/>
        </w:rPr>
        <w:t xml:space="preserve">, </w:t>
      </w:r>
      <w:r>
        <w:t xml:space="preserve"> reprezentowanym przez:</w:t>
      </w:r>
    </w:p>
    <w:p w14:paraId="60A04CBB" w14:textId="77777777" w:rsidR="00154562" w:rsidRDefault="00154562" w:rsidP="00154562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00AC7E1A" w14:textId="77777777" w:rsidR="00154562" w:rsidRDefault="00154562" w:rsidP="00154562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zwanym dalej „Zamawiającym”  a </w:t>
      </w:r>
    </w:p>
    <w:p w14:paraId="746E540E" w14:textId="15F334DD" w:rsidR="00154562" w:rsidRDefault="00CB46FA" w:rsidP="00154562">
      <w:pPr>
        <w:jc w:val="both"/>
      </w:pPr>
      <w:r>
        <w:rPr>
          <w:b/>
        </w:rPr>
        <w:t>…………………………………………</w:t>
      </w:r>
      <w:r w:rsidR="00154562">
        <w:rPr>
          <w:b/>
        </w:rPr>
        <w:t xml:space="preserve">, </w:t>
      </w:r>
      <w:r w:rsidR="00154562">
        <w:t xml:space="preserve">reprezentowanym przez: </w:t>
      </w:r>
      <w:r>
        <w:t>………………………..</w:t>
      </w:r>
      <w:r w:rsidR="00154562">
        <w:rPr>
          <w:b/>
          <w:bCs/>
        </w:rPr>
        <w:t xml:space="preserve"> </w:t>
      </w:r>
      <w:r w:rsidR="00154562" w:rsidRPr="00301432">
        <w:rPr>
          <w:b/>
          <w:bCs/>
        </w:rPr>
        <w:t xml:space="preserve">- </w:t>
      </w:r>
      <w:r w:rsidR="00154562" w:rsidRPr="00301432">
        <w:t>zwanymi</w:t>
      </w:r>
      <w:r w:rsidR="00154562">
        <w:t xml:space="preserve"> w dalszej części treści umowy „Wykonawcą”, zawarta została umowa o następującej treści: </w:t>
      </w:r>
    </w:p>
    <w:p w14:paraId="479B8829" w14:textId="77777777" w:rsidR="00154562" w:rsidRDefault="00154562" w:rsidP="00154562">
      <w:pPr>
        <w:jc w:val="both"/>
      </w:pPr>
    </w:p>
    <w:p w14:paraId="34C361A4" w14:textId="77777777" w:rsidR="00154562" w:rsidRDefault="00154562" w:rsidP="00154562">
      <w:pPr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>§ 1.</w:t>
      </w:r>
    </w:p>
    <w:p w14:paraId="468594C3" w14:textId="77777777" w:rsidR="00154562" w:rsidRDefault="00154562" w:rsidP="00154562">
      <w:pPr>
        <w:jc w:val="both"/>
        <w:rPr>
          <w:b/>
        </w:rPr>
      </w:pPr>
      <w:r>
        <w:rPr>
          <w:b/>
        </w:rPr>
        <w:t xml:space="preserve"> </w:t>
      </w:r>
    </w:p>
    <w:p w14:paraId="0DA8E1EC" w14:textId="176413E0" w:rsidR="00154562" w:rsidRDefault="00154562" w:rsidP="00154562">
      <w:pPr>
        <w:jc w:val="both"/>
      </w:pPr>
      <w:r>
        <w:rPr>
          <w:b/>
        </w:rPr>
        <w:t xml:space="preserve">   </w:t>
      </w:r>
      <w:r w:rsidRPr="009507C4">
        <w:t xml:space="preserve">Niniejszą umowę zawarto bez zastosowania przepisów Ustawy z dnia </w:t>
      </w:r>
      <w:r w:rsidR="00CB46FA">
        <w:t>11</w:t>
      </w:r>
      <w:r w:rsidRPr="009507C4">
        <w:t xml:space="preserve"> </w:t>
      </w:r>
      <w:r w:rsidR="00CB46FA">
        <w:t xml:space="preserve">września </w:t>
      </w:r>
      <w:r w:rsidRPr="009507C4">
        <w:t xml:space="preserve"> 20</w:t>
      </w:r>
      <w:r w:rsidR="00CB46FA">
        <w:t>19</w:t>
      </w:r>
      <w:r w:rsidRPr="009507C4">
        <w:t xml:space="preserve"> roku </w:t>
      </w:r>
      <w:r>
        <w:t xml:space="preserve">   </w:t>
      </w:r>
    </w:p>
    <w:p w14:paraId="64F79D17" w14:textId="2FEBCBD1" w:rsidR="00154562" w:rsidRDefault="00154562" w:rsidP="00154562">
      <w:pPr>
        <w:jc w:val="both"/>
      </w:pPr>
      <w:r>
        <w:t xml:space="preserve">   </w:t>
      </w:r>
      <w:r w:rsidRPr="009507C4">
        <w:t>Prawo zamówień publicznych (</w:t>
      </w:r>
      <w:r>
        <w:t>D</w:t>
      </w:r>
      <w:r w:rsidRPr="009507C4">
        <w:t>z. U. z 201</w:t>
      </w:r>
      <w:r>
        <w:t>9</w:t>
      </w:r>
      <w:r w:rsidRPr="009507C4">
        <w:t xml:space="preserve">, poz. </w:t>
      </w:r>
      <w:r w:rsidR="00CB46FA">
        <w:t>2019</w:t>
      </w:r>
      <w:r w:rsidRPr="009507C4">
        <w:t xml:space="preserve">). </w:t>
      </w:r>
    </w:p>
    <w:p w14:paraId="4B92BA22" w14:textId="77777777" w:rsidR="0029379A" w:rsidRDefault="0029379A" w:rsidP="00154562">
      <w:pPr>
        <w:jc w:val="both"/>
      </w:pPr>
    </w:p>
    <w:p w14:paraId="0A525B6B" w14:textId="42DDA1BD" w:rsidR="00154562" w:rsidRPr="009507C4" w:rsidRDefault="00154562" w:rsidP="00154562">
      <w:pPr>
        <w:jc w:val="both"/>
      </w:pPr>
      <w:r>
        <w:t xml:space="preserve">                                                                     </w:t>
      </w:r>
      <w:r w:rsidRPr="009507C4">
        <w:rPr>
          <w:b/>
        </w:rPr>
        <w:t>§ 2</w:t>
      </w:r>
      <w:r>
        <w:t xml:space="preserve">.  </w:t>
      </w:r>
    </w:p>
    <w:p w14:paraId="1489C61B" w14:textId="77777777" w:rsidR="00154562" w:rsidRDefault="00154562" w:rsidP="00154562">
      <w:pPr>
        <w:jc w:val="both"/>
        <w:rPr>
          <w:b/>
        </w:rPr>
      </w:pPr>
    </w:p>
    <w:p w14:paraId="0481B010" w14:textId="45FEF449" w:rsidR="00154562" w:rsidRDefault="00154562" w:rsidP="00154562">
      <w:pPr>
        <w:numPr>
          <w:ilvl w:val="0"/>
          <w:numId w:val="1"/>
        </w:numPr>
        <w:jc w:val="both"/>
      </w:pPr>
      <w:r>
        <w:t xml:space="preserve">Przedmiotem umowy jest </w:t>
      </w:r>
      <w:r w:rsidR="00CB46FA">
        <w:t xml:space="preserve">zakup i </w:t>
      </w:r>
      <w:r>
        <w:t xml:space="preserve">dostawa do siedziby Zamawiającego </w:t>
      </w:r>
      <w:r w:rsidR="003949FB">
        <w:t>2 profesjonalnych wiszących oczyszczaczy powietrza wraz z kompletem filtrów</w:t>
      </w:r>
      <w:r>
        <w:t>.</w:t>
      </w:r>
    </w:p>
    <w:p w14:paraId="25FBCC94" w14:textId="77777777" w:rsidR="0029379A" w:rsidRPr="0029379A" w:rsidRDefault="0029379A" w:rsidP="0029379A">
      <w:pPr>
        <w:spacing w:line="360" w:lineRule="auto"/>
        <w:ind w:firstLine="708"/>
        <w:jc w:val="both"/>
      </w:pPr>
      <w:r w:rsidRPr="0029379A">
        <w:t xml:space="preserve">Szczegóły zamówienia: </w:t>
      </w:r>
    </w:p>
    <w:p w14:paraId="47E41D03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>Oczyszczacze powietrza wiszące – oczyszczające powietrze w pomieszczeniu do 100 m ² - sztuk 2</w:t>
      </w:r>
    </w:p>
    <w:p w14:paraId="1539CE5D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 xml:space="preserve">Oczyszczacze powietrza – skuteczne w zmniejszeniu stężenia ludzkiego koronawirusa w powietrzu (99,9 % redukcji ilości wirusa w powietrzu w ciągu 1 godziny) </w:t>
      </w:r>
    </w:p>
    <w:p w14:paraId="65AE8A31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>Skuteczne przechwytywanie 99,97 % unoszących się w powietrzu cząstek stałych wirusów, bakterii, pleśni, grzybów i roztoczy, związków organicznych oraz SMOG</w:t>
      </w:r>
    </w:p>
    <w:p w14:paraId="73F873C8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 xml:space="preserve">Technologia oczyszczaczy oparta na czujnikach obecności osób w pomieszczeniach, automatyczne dostosowanie pracy do panujących warunków, optymalizując działanie i pobór energii </w:t>
      </w:r>
    </w:p>
    <w:p w14:paraId="1D7EB4C6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 xml:space="preserve">Oczyszczacz zaprojektowany do pracy w trybie ciągłym </w:t>
      </w:r>
    </w:p>
    <w:p w14:paraId="20E9BFD0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 xml:space="preserve">Możliwość bezpiecznego montażu na ścianie          </w:t>
      </w:r>
    </w:p>
    <w:p w14:paraId="427044A9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>Wzmocniona obudowa oczyszczacza, zamykany panel kontrolny.</w:t>
      </w:r>
    </w:p>
    <w:p w14:paraId="6806E6C7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 xml:space="preserve">Certyfikat potwierdzający skuteczność w usuwaniu wirusów oraz atest higieniczny Narodowego Instytutu Zdrowia Publicznego – Państwowego Zakładu Higieny </w:t>
      </w:r>
    </w:p>
    <w:p w14:paraId="6BD042E5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 xml:space="preserve">Filtry zapasowe do oczyszczaczy: </w:t>
      </w:r>
    </w:p>
    <w:p w14:paraId="2FA34CE5" w14:textId="77777777" w:rsidR="0029379A" w:rsidRPr="0029379A" w:rsidRDefault="0029379A" w:rsidP="0029379A">
      <w:pPr>
        <w:numPr>
          <w:ilvl w:val="0"/>
          <w:numId w:val="9"/>
        </w:numPr>
        <w:spacing w:after="160" w:line="360" w:lineRule="auto"/>
        <w:contextualSpacing/>
        <w:jc w:val="both"/>
      </w:pPr>
      <w:r w:rsidRPr="0029379A">
        <w:t xml:space="preserve">opakowanie filtrów </w:t>
      </w:r>
      <w:proofErr w:type="spellStart"/>
      <w:r w:rsidRPr="0029379A">
        <w:t>Hepa</w:t>
      </w:r>
      <w:proofErr w:type="spellEnd"/>
      <w:r w:rsidRPr="0029379A">
        <w:t xml:space="preserve">, </w:t>
      </w:r>
    </w:p>
    <w:p w14:paraId="26C9B0DB" w14:textId="77777777" w:rsidR="0029379A" w:rsidRPr="0029379A" w:rsidRDefault="0029379A" w:rsidP="0029379A">
      <w:pPr>
        <w:numPr>
          <w:ilvl w:val="0"/>
          <w:numId w:val="9"/>
        </w:numPr>
        <w:spacing w:after="160" w:line="360" w:lineRule="auto"/>
        <w:contextualSpacing/>
        <w:jc w:val="both"/>
      </w:pPr>
      <w:r w:rsidRPr="0029379A">
        <w:lastRenderedPageBreak/>
        <w:t>opakowanie filtrów Carbon</w:t>
      </w:r>
    </w:p>
    <w:p w14:paraId="229275DC" w14:textId="77777777" w:rsidR="0029379A" w:rsidRPr="0029379A" w:rsidRDefault="0029379A" w:rsidP="0029379A">
      <w:pPr>
        <w:numPr>
          <w:ilvl w:val="0"/>
          <w:numId w:val="9"/>
        </w:numPr>
        <w:spacing w:after="160" w:line="360" w:lineRule="auto"/>
        <w:contextualSpacing/>
        <w:jc w:val="both"/>
      </w:pPr>
      <w:r w:rsidRPr="0029379A">
        <w:t>opakowanie filtrów hybrydowych  (</w:t>
      </w:r>
      <w:proofErr w:type="spellStart"/>
      <w:r w:rsidRPr="0029379A">
        <w:t>Hepa</w:t>
      </w:r>
      <w:proofErr w:type="spellEnd"/>
      <w:r w:rsidRPr="0029379A">
        <w:t xml:space="preserve"> + węgiel)    </w:t>
      </w:r>
    </w:p>
    <w:p w14:paraId="67C04A84" w14:textId="77777777" w:rsidR="0029379A" w:rsidRP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>Dowóz urządzeń po stronie Wykonawcy.</w:t>
      </w:r>
    </w:p>
    <w:p w14:paraId="56F7A2BD" w14:textId="181D2B37" w:rsidR="0029379A" w:rsidRDefault="0029379A" w:rsidP="0029379A">
      <w:pPr>
        <w:numPr>
          <w:ilvl w:val="0"/>
          <w:numId w:val="8"/>
        </w:numPr>
        <w:spacing w:after="160" w:line="360" w:lineRule="auto"/>
        <w:contextualSpacing/>
        <w:jc w:val="both"/>
      </w:pPr>
      <w:r w:rsidRPr="0029379A">
        <w:t xml:space="preserve">Montaż urządzeń po stronie Zamawiającego.  </w:t>
      </w:r>
    </w:p>
    <w:p w14:paraId="60EE807D" w14:textId="5A327F42" w:rsidR="0029379A" w:rsidRDefault="0029379A" w:rsidP="0029379A">
      <w:pPr>
        <w:pStyle w:val="Akapitzlist"/>
        <w:numPr>
          <w:ilvl w:val="0"/>
          <w:numId w:val="8"/>
        </w:numPr>
        <w:spacing w:after="57" w:line="360" w:lineRule="auto"/>
        <w:jc w:val="both"/>
      </w:pPr>
      <w:r>
        <w:t>Okres gwarancji – 5 lat.</w:t>
      </w:r>
    </w:p>
    <w:p w14:paraId="7E4BF667" w14:textId="1B78385C" w:rsidR="00154562" w:rsidRDefault="00154562" w:rsidP="00D26471">
      <w:pPr>
        <w:pStyle w:val="Akapitzlist"/>
        <w:numPr>
          <w:ilvl w:val="0"/>
          <w:numId w:val="1"/>
        </w:numPr>
        <w:jc w:val="both"/>
      </w:pPr>
      <w:r>
        <w:t xml:space="preserve">Umowa niniejsza została zawarta w wyniku przeprowadzonego zapytania   </w:t>
      </w:r>
    </w:p>
    <w:p w14:paraId="4338CE25" w14:textId="77777777" w:rsidR="00154562" w:rsidRDefault="00154562" w:rsidP="00154562">
      <w:pPr>
        <w:ind w:left="720"/>
        <w:jc w:val="both"/>
      </w:pPr>
      <w:r>
        <w:t xml:space="preserve">ofertowego na badanym rynku. </w:t>
      </w:r>
    </w:p>
    <w:p w14:paraId="75493DAD" w14:textId="77777777" w:rsidR="00154562" w:rsidRDefault="00154562" w:rsidP="00D26471">
      <w:pPr>
        <w:numPr>
          <w:ilvl w:val="0"/>
          <w:numId w:val="1"/>
        </w:numPr>
        <w:jc w:val="both"/>
      </w:pPr>
      <w:r>
        <w:t xml:space="preserve">Transport i dostawa do siedziby Domu Pomocy Społecznej ul. Pod Młynik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, </w:t>
      </w:r>
    </w:p>
    <w:p w14:paraId="15D006B1" w14:textId="6FAD7ADC" w:rsidR="00154562" w:rsidRDefault="00154562" w:rsidP="00154562">
      <w:pPr>
        <w:ind w:left="360"/>
        <w:jc w:val="both"/>
      </w:pPr>
      <w:r>
        <w:t xml:space="preserve">      87 – 200 Wąbrzeźno. Dostawa </w:t>
      </w:r>
      <w:r w:rsidR="003949FB">
        <w:t xml:space="preserve">oczyszczaczy </w:t>
      </w:r>
      <w:r>
        <w:t xml:space="preserve">odbywa się na koszt i ryzyko </w:t>
      </w:r>
    </w:p>
    <w:p w14:paraId="689D7D0E" w14:textId="77777777" w:rsidR="00154562" w:rsidRDefault="00154562" w:rsidP="00154562">
      <w:pPr>
        <w:ind w:left="360"/>
        <w:jc w:val="both"/>
      </w:pPr>
      <w:r>
        <w:t xml:space="preserve">      Wykonawcy. </w:t>
      </w:r>
    </w:p>
    <w:p w14:paraId="7CD36A3C" w14:textId="77777777" w:rsidR="00154562" w:rsidRDefault="00154562" w:rsidP="00154562">
      <w:pPr>
        <w:ind w:left="360"/>
        <w:jc w:val="both"/>
      </w:pPr>
    </w:p>
    <w:p w14:paraId="559F6C11" w14:textId="77777777" w:rsidR="00154562" w:rsidRDefault="00154562" w:rsidP="00154562">
      <w:pPr>
        <w:ind w:left="72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3. </w:t>
      </w:r>
    </w:p>
    <w:p w14:paraId="6001B425" w14:textId="77777777" w:rsidR="00154562" w:rsidRDefault="00154562" w:rsidP="00154562">
      <w:pPr>
        <w:ind w:left="720"/>
        <w:jc w:val="both"/>
        <w:rPr>
          <w:b/>
        </w:rPr>
      </w:pPr>
    </w:p>
    <w:p w14:paraId="55E32B20" w14:textId="60CA7A85" w:rsidR="00154562" w:rsidRDefault="00154562" w:rsidP="00154562">
      <w:pPr>
        <w:ind w:left="720"/>
        <w:jc w:val="both"/>
        <w:rPr>
          <w:b/>
        </w:rPr>
      </w:pPr>
      <w:r>
        <w:t xml:space="preserve">                                                                                                                  </w:t>
      </w:r>
    </w:p>
    <w:p w14:paraId="06FA4405" w14:textId="77777777" w:rsidR="00154562" w:rsidRDefault="00154562" w:rsidP="00154562">
      <w:pPr>
        <w:ind w:left="720"/>
        <w:jc w:val="both"/>
        <w:rPr>
          <w:b/>
        </w:rPr>
      </w:pPr>
    </w:p>
    <w:p w14:paraId="4A101BAE" w14:textId="09789AEC" w:rsidR="00154562" w:rsidRDefault="00154562" w:rsidP="00154562">
      <w:pPr>
        <w:numPr>
          <w:ilvl w:val="0"/>
          <w:numId w:val="3"/>
        </w:numPr>
        <w:jc w:val="both"/>
      </w:pPr>
      <w:r>
        <w:t xml:space="preserve">Ceny wymienionego w  § </w:t>
      </w:r>
      <w:r w:rsidR="00D26471">
        <w:t>2</w:t>
      </w:r>
      <w:r>
        <w:t xml:space="preserve"> towaru wynikają z oferty złożonej przez Wykonawcę, </w:t>
      </w:r>
    </w:p>
    <w:p w14:paraId="6702ADF6" w14:textId="77777777" w:rsidR="00154562" w:rsidRDefault="00154562" w:rsidP="00154562">
      <w:pPr>
        <w:tabs>
          <w:tab w:val="left" w:pos="6870"/>
        </w:tabs>
        <w:ind w:left="720" w:hanging="360"/>
        <w:jc w:val="both"/>
      </w:pPr>
      <w:r>
        <w:t xml:space="preserve">      wybranej jako najkorzystniejsza w wyniku przeprowadzonego zapytania ofertowego. Cena, o której mowa w ust 1 powyżej obejmuje wszelkie ryzyko i odpowiedzialność Wykonawcy za prawidłowe oszacowanie wszystkich kosztów związanych z wykonaniem umowy. Podana cena w ofercie jest traktowana jako stała – z uwzględnieniem w szczególności planowanej stopy inflacji i ustawowego wzrostu podatku VAT. Cena ta nie może ulec zmianie w trakcie obowiązywania umowy. </w:t>
      </w:r>
    </w:p>
    <w:p w14:paraId="6CD8A8B5" w14:textId="77777777" w:rsidR="00154562" w:rsidRDefault="00154562" w:rsidP="00154562">
      <w:pPr>
        <w:ind w:left="360"/>
        <w:jc w:val="both"/>
      </w:pPr>
      <w:r>
        <w:t xml:space="preserve"> </w:t>
      </w:r>
    </w:p>
    <w:p w14:paraId="6A7724A3" w14:textId="77777777" w:rsidR="003949FB" w:rsidRPr="0029379A" w:rsidRDefault="00154562" w:rsidP="0029379A">
      <w:r>
        <w:t xml:space="preserve">   </w:t>
      </w:r>
    </w:p>
    <w:tbl>
      <w:tblPr>
        <w:tblW w:w="3154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2551"/>
        <w:gridCol w:w="1460"/>
        <w:gridCol w:w="4095"/>
        <w:gridCol w:w="5921"/>
        <w:gridCol w:w="5921"/>
        <w:gridCol w:w="5927"/>
        <w:gridCol w:w="2499"/>
        <w:gridCol w:w="2403"/>
      </w:tblGrid>
      <w:tr w:rsidR="003949FB" w:rsidRPr="0029379A" w14:paraId="1E054791" w14:textId="77777777" w:rsidTr="003949FB">
        <w:trPr>
          <w:trHeight w:val="94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7C5816A" w14:textId="77777777" w:rsidR="003949FB" w:rsidRPr="0029379A" w:rsidRDefault="003949FB" w:rsidP="0029379A">
            <w:r w:rsidRPr="0029379A">
              <w:t xml:space="preserve">Lp. </w:t>
            </w:r>
          </w:p>
        </w:tc>
        <w:tc>
          <w:tcPr>
            <w:tcW w:w="25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F02B78A" w14:textId="77777777" w:rsidR="003949FB" w:rsidRPr="0029379A" w:rsidRDefault="003949FB" w:rsidP="0029379A">
            <w:r w:rsidRPr="0029379A">
              <w:t>NAZWA PRODUKTU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6482909" w14:textId="4AA8A358" w:rsidR="003949FB" w:rsidRPr="0029379A" w:rsidRDefault="0029379A" w:rsidP="0029379A">
            <w:r w:rsidRPr="0029379A">
              <w:t xml:space="preserve">Ilość zamawianego produktu  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64FCB5" w14:textId="053B10C4" w:rsidR="0029379A" w:rsidRPr="0029379A" w:rsidRDefault="003949FB" w:rsidP="0029379A">
            <w:r w:rsidRPr="0029379A">
              <w:t xml:space="preserve">  </w:t>
            </w:r>
            <w:r w:rsidR="0029379A" w:rsidRPr="0029379A">
              <w:t>Cena jednostkowa            Razem brutto</w:t>
            </w:r>
          </w:p>
          <w:p w14:paraId="3DD86829" w14:textId="7AA3B3CE" w:rsidR="003949FB" w:rsidRPr="0029379A" w:rsidRDefault="0029379A" w:rsidP="0029379A">
            <w:r w:rsidRPr="0029379A">
              <w:t xml:space="preserve">  brutto  </w:t>
            </w:r>
          </w:p>
        </w:tc>
        <w:tc>
          <w:tcPr>
            <w:tcW w:w="59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477C2A" w14:textId="13EB1D86" w:rsidR="003949FB" w:rsidRPr="0029379A" w:rsidRDefault="003949FB" w:rsidP="0029379A"/>
        </w:tc>
        <w:tc>
          <w:tcPr>
            <w:tcW w:w="59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092B2C" w14:textId="77777777" w:rsidR="003949FB" w:rsidRPr="0029379A" w:rsidRDefault="003949FB" w:rsidP="0029379A"/>
        </w:tc>
        <w:tc>
          <w:tcPr>
            <w:tcW w:w="5946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5B1A82" w14:textId="1895DB42" w:rsidR="003949FB" w:rsidRPr="0029379A" w:rsidRDefault="003949FB" w:rsidP="0029379A">
            <w:r w:rsidRPr="0029379A">
              <w:t xml:space="preserve">Prognozowana ilość </w:t>
            </w:r>
          </w:p>
          <w:p w14:paraId="2714B7B5" w14:textId="77777777" w:rsidR="003949FB" w:rsidRPr="0029379A" w:rsidRDefault="003949FB" w:rsidP="0029379A">
            <w:r w:rsidRPr="0029379A">
              <w:t xml:space="preserve">zamawianego produktu </w:t>
            </w:r>
          </w:p>
          <w:p w14:paraId="60D8635C" w14:textId="77777777" w:rsidR="003949FB" w:rsidRPr="0029379A" w:rsidRDefault="003949FB" w:rsidP="0029379A">
            <w:r w:rsidRPr="0029379A">
              <w:t>– całość zamówienia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89AA2" w14:textId="77777777" w:rsidR="003949FB" w:rsidRPr="0029379A" w:rsidRDefault="003949FB" w:rsidP="0029379A">
            <w:r w:rsidRPr="0029379A">
              <w:t xml:space="preserve">Cena jednostkowa </w:t>
            </w:r>
          </w:p>
          <w:p w14:paraId="10012D5E" w14:textId="77777777" w:rsidR="003949FB" w:rsidRPr="0029379A" w:rsidRDefault="003949FB" w:rsidP="0029379A">
            <w:r w:rsidRPr="0029379A">
              <w:t xml:space="preserve">brutto </w:t>
            </w:r>
          </w:p>
          <w:p w14:paraId="183633EF" w14:textId="77777777" w:rsidR="003949FB" w:rsidRPr="0029379A" w:rsidRDefault="003949FB" w:rsidP="0029379A"/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727327EB" w14:textId="77777777" w:rsidR="003949FB" w:rsidRPr="0029379A" w:rsidRDefault="003949FB" w:rsidP="0029379A">
            <w:r w:rsidRPr="0029379A">
              <w:t>Razem brutto</w:t>
            </w:r>
          </w:p>
          <w:p w14:paraId="46CF693E" w14:textId="77777777" w:rsidR="003949FB" w:rsidRPr="0029379A" w:rsidRDefault="003949FB" w:rsidP="0029379A"/>
        </w:tc>
      </w:tr>
      <w:tr w:rsidR="003949FB" w:rsidRPr="0029379A" w14:paraId="7C0AAEE0" w14:textId="77777777" w:rsidTr="003949FB">
        <w:trPr>
          <w:trHeight w:val="74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7498F" w14:textId="77777777" w:rsidR="003949FB" w:rsidRPr="0029379A" w:rsidRDefault="003949FB" w:rsidP="0029379A">
            <w:r w:rsidRPr="0029379A"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DE285" w14:textId="77777777" w:rsidR="003949FB" w:rsidRPr="0029379A" w:rsidRDefault="003949FB" w:rsidP="0029379A">
            <w:r w:rsidRPr="0029379A"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7CD8E" w14:textId="77777777" w:rsidR="003949FB" w:rsidRPr="0029379A" w:rsidRDefault="003949FB" w:rsidP="0029379A">
            <w:r w:rsidRPr="0029379A"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DFC9B7" w14:textId="77777777" w:rsidR="003949FB" w:rsidRPr="0029379A" w:rsidRDefault="003949FB" w:rsidP="0029379A"/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DEE161" w14:textId="3220B580" w:rsidR="003949FB" w:rsidRPr="0029379A" w:rsidRDefault="003949FB" w:rsidP="0029379A"/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477110" w14:textId="77777777" w:rsidR="003949FB" w:rsidRPr="0029379A" w:rsidRDefault="003949FB" w:rsidP="0029379A"/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6356DC5" w14:textId="22CA19AB" w:rsidR="003949FB" w:rsidRPr="0029379A" w:rsidRDefault="003949FB" w:rsidP="0029379A"/>
        </w:tc>
        <w:tc>
          <w:tcPr>
            <w:tcW w:w="25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AC0E659" w14:textId="77777777" w:rsidR="003949FB" w:rsidRPr="0029379A" w:rsidRDefault="003949FB" w:rsidP="0029379A"/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1BEA0" w14:textId="77777777" w:rsidR="003949FB" w:rsidRPr="0029379A" w:rsidRDefault="003949FB" w:rsidP="0029379A"/>
        </w:tc>
      </w:tr>
      <w:tr w:rsidR="003949FB" w:rsidRPr="0029379A" w14:paraId="2160C446" w14:textId="77777777" w:rsidTr="003949FB">
        <w:trPr>
          <w:trHeight w:val="330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3D4C4" w14:textId="77777777" w:rsidR="003949FB" w:rsidRPr="0029379A" w:rsidRDefault="003949FB" w:rsidP="0029379A">
            <w:r w:rsidRPr="0029379A"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633BF" w14:textId="77777777" w:rsidR="003949FB" w:rsidRPr="006A72B6" w:rsidRDefault="003949FB" w:rsidP="0029379A">
            <w:pPr>
              <w:rPr>
                <w:sz w:val="18"/>
                <w:szCs w:val="18"/>
              </w:rPr>
            </w:pPr>
            <w:r w:rsidRPr="006A72B6">
              <w:rPr>
                <w:sz w:val="18"/>
                <w:szCs w:val="18"/>
              </w:rPr>
              <w:t>OCZYSZCZACZ POWIETRZA WISZĄCY DO 100 M 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C30B5" w14:textId="610CEA2E" w:rsidR="003949FB" w:rsidRPr="006A72B6" w:rsidRDefault="00D26471" w:rsidP="0029379A">
            <w:pPr>
              <w:rPr>
                <w:sz w:val="18"/>
                <w:szCs w:val="18"/>
              </w:rPr>
            </w:pPr>
            <w:r w:rsidRPr="006A72B6">
              <w:rPr>
                <w:sz w:val="18"/>
                <w:szCs w:val="18"/>
              </w:rPr>
              <w:t>2</w:t>
            </w:r>
            <w:r w:rsidR="003949FB" w:rsidRPr="006A72B6">
              <w:rPr>
                <w:sz w:val="18"/>
                <w:szCs w:val="18"/>
              </w:rPr>
              <w:t xml:space="preserve"> SZTUK</w:t>
            </w:r>
            <w:r w:rsidRPr="006A72B6">
              <w:rPr>
                <w:sz w:val="18"/>
                <w:szCs w:val="18"/>
              </w:rPr>
              <w:t>I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77EEA4" w14:textId="77777777" w:rsidR="003949FB" w:rsidRPr="006A72B6" w:rsidRDefault="003949FB" w:rsidP="0029379A">
            <w:pPr>
              <w:rPr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0AF369" w14:textId="434A3FA1" w:rsidR="003949FB" w:rsidRPr="0029379A" w:rsidRDefault="003949FB" w:rsidP="0029379A"/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5A5FA6" w14:textId="77777777" w:rsidR="003949FB" w:rsidRPr="0029379A" w:rsidRDefault="003949FB" w:rsidP="0029379A"/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0454F38" w14:textId="55C958A4" w:rsidR="003949FB" w:rsidRPr="0029379A" w:rsidRDefault="003949FB" w:rsidP="0029379A">
            <w:r w:rsidRPr="0029379A"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DFCEB69" w14:textId="77777777" w:rsidR="003949FB" w:rsidRPr="0029379A" w:rsidRDefault="003949FB" w:rsidP="0029379A"/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013B5" w14:textId="77777777" w:rsidR="003949FB" w:rsidRPr="0029379A" w:rsidRDefault="003949FB" w:rsidP="0029379A"/>
        </w:tc>
      </w:tr>
      <w:tr w:rsidR="003949FB" w:rsidRPr="003949FB" w14:paraId="4B0C2CF1" w14:textId="77777777" w:rsidTr="003949FB">
        <w:trPr>
          <w:trHeight w:val="615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669C7" w14:textId="77777777" w:rsidR="003949FB" w:rsidRPr="003949FB" w:rsidRDefault="003949FB" w:rsidP="003949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949F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4C18C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  <w:r w:rsidRPr="003949FB">
              <w:rPr>
                <w:color w:val="000000"/>
                <w:sz w:val="18"/>
                <w:szCs w:val="18"/>
              </w:rPr>
              <w:t xml:space="preserve">FILTR HEPA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1F1ED" w14:textId="0D959BE8" w:rsidR="003949FB" w:rsidRPr="003949FB" w:rsidRDefault="00D26471" w:rsidP="003949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949FB" w:rsidRPr="003949FB">
              <w:rPr>
                <w:color w:val="000000"/>
                <w:sz w:val="18"/>
                <w:szCs w:val="18"/>
              </w:rPr>
              <w:t xml:space="preserve"> SZTUK</w:t>
            </w:r>
            <w:r>
              <w:rPr>
                <w:color w:val="000000"/>
                <w:sz w:val="18"/>
                <w:szCs w:val="18"/>
              </w:rPr>
              <w:t>I</w:t>
            </w:r>
            <w:r w:rsidR="003949FB" w:rsidRPr="003949FB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8DE493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DD7F3C" w14:textId="1E0AB351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55534E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04AD150" w14:textId="2E143581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  <w:r w:rsidRPr="003949F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14CB717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8BCB5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</w:tr>
      <w:tr w:rsidR="003949FB" w:rsidRPr="003949FB" w14:paraId="7B92DF5F" w14:textId="77777777" w:rsidTr="003949FB">
        <w:trPr>
          <w:trHeight w:val="615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4F471" w14:textId="77777777" w:rsidR="003949FB" w:rsidRPr="003949FB" w:rsidRDefault="003949FB" w:rsidP="003949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949F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25330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  <w:r w:rsidRPr="003949FB">
              <w:rPr>
                <w:color w:val="000000"/>
                <w:sz w:val="18"/>
                <w:szCs w:val="18"/>
              </w:rPr>
              <w:t xml:space="preserve">FILTRY CARBON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E44DC" w14:textId="5440028D" w:rsidR="003949FB" w:rsidRPr="003949FB" w:rsidRDefault="00D26471" w:rsidP="003949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949FB" w:rsidRPr="003949FB">
              <w:rPr>
                <w:color w:val="000000"/>
                <w:sz w:val="18"/>
                <w:szCs w:val="18"/>
              </w:rPr>
              <w:t xml:space="preserve"> SZTUK</w:t>
            </w:r>
            <w:r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DF2284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684AE2" w14:textId="2D868D15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6E60A4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FA47F78" w14:textId="5C69AF13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  <w:r w:rsidRPr="003949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4BAE660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4CB2B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</w:tr>
      <w:tr w:rsidR="003949FB" w:rsidRPr="003949FB" w14:paraId="3BEF8ECD" w14:textId="77777777" w:rsidTr="003949FB">
        <w:trPr>
          <w:trHeight w:val="315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904CE7" w14:textId="77777777" w:rsidR="003949FB" w:rsidRPr="003949FB" w:rsidRDefault="003949FB" w:rsidP="003949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949F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31601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  <w:r w:rsidRPr="003949FB">
              <w:rPr>
                <w:color w:val="000000"/>
                <w:sz w:val="18"/>
                <w:szCs w:val="18"/>
              </w:rPr>
              <w:t xml:space="preserve">FILTRY HYBRYDOWE (HEPA + WĘGIEL)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00744" w14:textId="02AB6630" w:rsidR="003949FB" w:rsidRPr="003949FB" w:rsidRDefault="00D26471" w:rsidP="003949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949FB" w:rsidRPr="003949FB">
              <w:rPr>
                <w:color w:val="000000"/>
                <w:sz w:val="18"/>
                <w:szCs w:val="18"/>
              </w:rPr>
              <w:t xml:space="preserve"> SZTUK</w:t>
            </w:r>
            <w:r>
              <w:rPr>
                <w:color w:val="000000"/>
                <w:sz w:val="18"/>
                <w:szCs w:val="18"/>
              </w:rPr>
              <w:t>I</w:t>
            </w:r>
            <w:r w:rsidR="003949FB" w:rsidRPr="003949F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B94921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6D8007" w14:textId="143BEB29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6713CC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7B3B2EA" w14:textId="6E7E4D44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  <w:r w:rsidRPr="003949FB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3E39479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3BB27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</w:tr>
      <w:tr w:rsidR="003949FB" w:rsidRPr="003949FB" w14:paraId="57AB6ADD" w14:textId="77777777" w:rsidTr="003949FB">
        <w:trPr>
          <w:trHeight w:val="315"/>
        </w:trPr>
        <w:tc>
          <w:tcPr>
            <w:tcW w:w="7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461AD2" w14:textId="77777777" w:rsidR="003949FB" w:rsidRPr="003949FB" w:rsidRDefault="003949FB" w:rsidP="003949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7FEE03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2DACF84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3318D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129B6" w14:textId="34374A89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8B65B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E067" w14:textId="536F811A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CD5F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FB9C64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</w:tr>
      <w:tr w:rsidR="003949FB" w:rsidRPr="003949FB" w14:paraId="40A20CD9" w14:textId="77777777" w:rsidTr="003949FB">
        <w:trPr>
          <w:trHeight w:val="315"/>
        </w:trPr>
        <w:tc>
          <w:tcPr>
            <w:tcW w:w="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F8583" w14:textId="77777777" w:rsidR="003949FB" w:rsidRPr="003949FB" w:rsidRDefault="003949FB" w:rsidP="003949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1DBA4" w14:textId="77777777" w:rsidR="003949FB" w:rsidRPr="003949FB" w:rsidRDefault="003949FB" w:rsidP="003949FB">
            <w:pPr>
              <w:rPr>
                <w:color w:val="000000"/>
                <w:sz w:val="20"/>
                <w:szCs w:val="20"/>
              </w:rPr>
            </w:pPr>
            <w:r w:rsidRPr="003949FB">
              <w:rPr>
                <w:color w:val="000000"/>
                <w:sz w:val="20"/>
                <w:szCs w:val="20"/>
              </w:rPr>
              <w:t xml:space="preserve">RAZEM: 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3EF61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0C191EB6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5CEC443B" w14:textId="6F00C882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1058194B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333D0D" w14:textId="0438C131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AB9C2E8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73E68" w14:textId="77777777" w:rsidR="003949FB" w:rsidRPr="003949FB" w:rsidRDefault="003949FB" w:rsidP="003949FB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ECD08A3" w14:textId="715524F1" w:rsidR="00154562" w:rsidRDefault="00154562" w:rsidP="00154562">
      <w:pPr>
        <w:ind w:left="360"/>
        <w:jc w:val="both"/>
        <w:rPr>
          <w:b/>
        </w:rPr>
      </w:pPr>
      <w:r>
        <w:t xml:space="preserve">                                       </w:t>
      </w:r>
    </w:p>
    <w:p w14:paraId="2AD129CF" w14:textId="55B716B1" w:rsidR="00154562" w:rsidRDefault="00154562" w:rsidP="00154562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§ </w:t>
      </w:r>
      <w:r w:rsidR="003949FB">
        <w:rPr>
          <w:b/>
        </w:rPr>
        <w:t>4</w:t>
      </w:r>
      <w:r>
        <w:rPr>
          <w:b/>
        </w:rPr>
        <w:t>.</w:t>
      </w:r>
    </w:p>
    <w:p w14:paraId="353DC6D0" w14:textId="77777777" w:rsidR="00154562" w:rsidRDefault="00154562" w:rsidP="00154562">
      <w:pPr>
        <w:ind w:left="720"/>
        <w:jc w:val="both"/>
        <w:rPr>
          <w:b/>
        </w:rPr>
      </w:pPr>
    </w:p>
    <w:p w14:paraId="1E00E086" w14:textId="77777777" w:rsidR="00154562" w:rsidRDefault="00154562" w:rsidP="00154562">
      <w:pPr>
        <w:numPr>
          <w:ilvl w:val="0"/>
          <w:numId w:val="4"/>
        </w:numPr>
        <w:jc w:val="both"/>
      </w:pPr>
      <w:r>
        <w:t xml:space="preserve">Zamawiający zobowiązany jest do zbadania ilości dostarczonych towarów, przed pokwitowaniem ich odbioru. W przypadku stwierdzenia braków ilościowych Zamawiający zobowiązany jest je zgłosić przy każdym odbiorze dostarczanych towarów. Reklamację dotyczącą różnic ilościowych towaru należy sporządzić w </w:t>
      </w:r>
      <w:r>
        <w:lastRenderedPageBreak/>
        <w:t xml:space="preserve">obecności kierowcy pod rygorem jej nieuwzględnienia przez Wykonawcę. Reklamację podpisuje upoważniony przedstawiciel Zamawiającego oraz kierowca Wykonawcy. </w:t>
      </w:r>
    </w:p>
    <w:p w14:paraId="22B228AF" w14:textId="77777777" w:rsidR="00154562" w:rsidRDefault="00154562" w:rsidP="00154562">
      <w:pPr>
        <w:numPr>
          <w:ilvl w:val="0"/>
          <w:numId w:val="4"/>
        </w:numPr>
        <w:jc w:val="both"/>
      </w:pPr>
      <w:r>
        <w:t xml:space="preserve">W przypadku stwierdzenia w realizowanej dostawie jakichkolwiek niezgodności jakościowych, których nie udało się stwierdzić w chwili odbioru dostawy, Zamawiający zobowiązany jest do ich zgłoszenia za pomocą faksu lub za pośrednictwem poczty elektronicznej w terminie 7 dni od dnia ich dostrzeżenia. </w:t>
      </w:r>
    </w:p>
    <w:p w14:paraId="27CF774D" w14:textId="77777777" w:rsidR="00154562" w:rsidRDefault="00154562" w:rsidP="00154562">
      <w:pPr>
        <w:numPr>
          <w:ilvl w:val="0"/>
          <w:numId w:val="4"/>
        </w:numPr>
        <w:jc w:val="both"/>
      </w:pPr>
      <w:r>
        <w:t xml:space="preserve">Wykonawca zobowiązuje się do usunięcia wad jakościowych i ilościowych dostarczonych towarów w terminie 7 dni od dnia ich zgłoszenia przez Zamawiającego.   </w:t>
      </w:r>
    </w:p>
    <w:p w14:paraId="5D208183" w14:textId="77777777" w:rsidR="00154562" w:rsidRDefault="00154562" w:rsidP="00154562">
      <w:pPr>
        <w:ind w:left="780"/>
        <w:jc w:val="both"/>
      </w:pPr>
    </w:p>
    <w:p w14:paraId="431575CD" w14:textId="0AAEF61B" w:rsidR="00154562" w:rsidRDefault="00154562" w:rsidP="00154562">
      <w:pPr>
        <w:ind w:left="78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</w:t>
      </w:r>
      <w:r w:rsidR="0029379A">
        <w:rPr>
          <w:b/>
        </w:rPr>
        <w:t>5</w:t>
      </w:r>
      <w:r>
        <w:rPr>
          <w:b/>
        </w:rPr>
        <w:t xml:space="preserve">.    </w:t>
      </w:r>
    </w:p>
    <w:p w14:paraId="295512F0" w14:textId="77777777" w:rsidR="00154562" w:rsidRDefault="00154562" w:rsidP="00154562">
      <w:pPr>
        <w:ind w:left="780"/>
        <w:jc w:val="both"/>
        <w:rPr>
          <w:b/>
        </w:rPr>
      </w:pPr>
    </w:p>
    <w:p w14:paraId="3FC45662" w14:textId="77777777" w:rsidR="00154562" w:rsidRDefault="00154562" w:rsidP="00154562">
      <w:pPr>
        <w:numPr>
          <w:ilvl w:val="0"/>
          <w:numId w:val="5"/>
        </w:numPr>
        <w:jc w:val="both"/>
      </w:pPr>
      <w:r>
        <w:t>Dokumentem rozliczeniowym jest faktura wystawiona przez Wykonawcę w dniu dostawy towaru.</w:t>
      </w:r>
    </w:p>
    <w:p w14:paraId="6A32B53B" w14:textId="6BEE6E8C" w:rsidR="00154562" w:rsidRDefault="00154562" w:rsidP="00154562">
      <w:pPr>
        <w:numPr>
          <w:ilvl w:val="0"/>
          <w:numId w:val="5"/>
        </w:numPr>
        <w:jc w:val="both"/>
      </w:pPr>
      <w:r>
        <w:t>Zapłata faktur</w:t>
      </w:r>
      <w:r w:rsidR="003949FB">
        <w:t>y</w:t>
      </w:r>
      <w:r>
        <w:t xml:space="preserve"> przez Zamawiającego nastąpi po wykonaniu dostawy poleceniem przelewu na wskazany przez Wykonawcę rachunek bankowy w terminie 14 dni od dnia dostarczenia Zamawiającemu prawidłowo wystawionej faktury. </w:t>
      </w:r>
    </w:p>
    <w:p w14:paraId="365F8B26" w14:textId="77777777" w:rsidR="00154562" w:rsidRDefault="00154562" w:rsidP="00154562">
      <w:pPr>
        <w:numPr>
          <w:ilvl w:val="0"/>
          <w:numId w:val="5"/>
        </w:numPr>
        <w:jc w:val="both"/>
      </w:pPr>
      <w:r>
        <w:t xml:space="preserve">Za dzień zapłaty uznaje się dzień obciążenia rachunku Zamawiającego.  </w:t>
      </w:r>
    </w:p>
    <w:p w14:paraId="0A6A0E2B" w14:textId="77777777" w:rsidR="00154562" w:rsidRDefault="00154562" w:rsidP="00154562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14:paraId="4558AE94" w14:textId="77777777" w:rsidR="003949FB" w:rsidRDefault="003949FB" w:rsidP="00154562">
      <w:pPr>
        <w:ind w:left="1140"/>
        <w:jc w:val="both"/>
        <w:rPr>
          <w:b/>
        </w:rPr>
      </w:pPr>
    </w:p>
    <w:p w14:paraId="7F921259" w14:textId="04BDF41E" w:rsidR="00154562" w:rsidRDefault="00154562" w:rsidP="00154562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§ </w:t>
      </w:r>
      <w:r w:rsidR="0029379A">
        <w:rPr>
          <w:b/>
        </w:rPr>
        <w:t>6</w:t>
      </w:r>
      <w:r>
        <w:rPr>
          <w:b/>
        </w:rPr>
        <w:t>.</w:t>
      </w:r>
    </w:p>
    <w:p w14:paraId="21D6ECC0" w14:textId="77777777" w:rsidR="00154562" w:rsidRDefault="00154562" w:rsidP="00154562">
      <w:pPr>
        <w:ind w:left="1140"/>
        <w:jc w:val="both"/>
        <w:rPr>
          <w:b/>
        </w:rPr>
      </w:pPr>
    </w:p>
    <w:p w14:paraId="4D454483" w14:textId="77777777" w:rsidR="00154562" w:rsidRDefault="00154562" w:rsidP="00154562">
      <w:pPr>
        <w:ind w:left="1140"/>
        <w:jc w:val="both"/>
      </w:pPr>
    </w:p>
    <w:p w14:paraId="7562295B" w14:textId="77777777" w:rsidR="00154562" w:rsidRDefault="00154562" w:rsidP="00154562">
      <w:pPr>
        <w:numPr>
          <w:ilvl w:val="0"/>
          <w:numId w:val="6"/>
        </w:numPr>
        <w:jc w:val="both"/>
      </w:pPr>
      <w:r>
        <w:t>Wykonawca zobowiązuje się zapłacić Zamawiającemu kary umowne:</w:t>
      </w:r>
    </w:p>
    <w:p w14:paraId="51D98B1B" w14:textId="56D0D1DC" w:rsidR="00154562" w:rsidRDefault="00154562" w:rsidP="00154562">
      <w:pPr>
        <w:ind w:left="1320"/>
        <w:jc w:val="both"/>
      </w:pPr>
      <w:r>
        <w:t xml:space="preserve">1). w wysokości </w:t>
      </w:r>
      <w:r w:rsidR="00D26471">
        <w:t xml:space="preserve">połowy </w:t>
      </w:r>
      <w:r>
        <w:t xml:space="preserve">wartości zamówienia w przypadku odstąpienia od umowy przez Zamawiającego z powodu okoliczności, za które odpowiada Wykonawca a mianowicie: dostawy wadliwego towaru oraz w sytuacji niedotrzymania przez Wykonawcę chociażby jednego z postanowień umownych, do których się zobowiązał. </w:t>
      </w:r>
    </w:p>
    <w:p w14:paraId="21BA7F2D" w14:textId="77777777" w:rsidR="00154562" w:rsidRDefault="00154562" w:rsidP="00154562">
      <w:pPr>
        <w:ind w:left="1320"/>
        <w:jc w:val="both"/>
      </w:pPr>
    </w:p>
    <w:p w14:paraId="0AAD9833" w14:textId="51AD7DD3" w:rsidR="00154562" w:rsidRDefault="00154562" w:rsidP="00154562">
      <w:pPr>
        <w:ind w:left="1320"/>
        <w:jc w:val="both"/>
      </w:pPr>
      <w:r>
        <w:t xml:space="preserve">2). w wysokości 0,1 % wartości zamówienia towarów brutto w przypadku opóźnienia w wykonaniu dostawy towaru, za każdy dzień opóźnienia dostawy towaru objętego danym zamówieniem w stosunku do terminów wyznaczonych zgodnie z § </w:t>
      </w:r>
      <w:r w:rsidR="00D26471">
        <w:t>4</w:t>
      </w:r>
      <w:r>
        <w:t xml:space="preserve"> ust. 2 umowy,</w:t>
      </w:r>
    </w:p>
    <w:p w14:paraId="40B48E81" w14:textId="77777777" w:rsidR="00154562" w:rsidRDefault="00154562" w:rsidP="00154562">
      <w:pPr>
        <w:ind w:left="1320"/>
        <w:jc w:val="both"/>
      </w:pPr>
    </w:p>
    <w:p w14:paraId="69CBCA9F" w14:textId="3DD3E535" w:rsidR="00154562" w:rsidRDefault="00154562" w:rsidP="00154562">
      <w:pPr>
        <w:ind w:left="720" w:hanging="60"/>
        <w:jc w:val="both"/>
      </w:pPr>
      <w:r>
        <w:t xml:space="preserve">          3).w wysokości 0,1 % wartości zamówienia towarów brutto w      </w:t>
      </w:r>
    </w:p>
    <w:p w14:paraId="4A2914D8" w14:textId="77777777" w:rsidR="00154562" w:rsidRDefault="00154562" w:rsidP="00154562">
      <w:pPr>
        <w:ind w:left="720" w:hanging="60"/>
        <w:jc w:val="both"/>
      </w:pPr>
      <w:r>
        <w:t xml:space="preserve">              przypadku opóźnienia w usunięciu wad ilościowych lub jakościowych          </w:t>
      </w:r>
    </w:p>
    <w:p w14:paraId="25118F91" w14:textId="77777777" w:rsidR="00154562" w:rsidRDefault="00154562" w:rsidP="00154562">
      <w:pPr>
        <w:ind w:left="720" w:hanging="60"/>
        <w:jc w:val="both"/>
      </w:pPr>
      <w:r>
        <w:t xml:space="preserve">              dostarczonych  przez Wykonawcę towarów, za każdy dzień opóźnienia w   </w:t>
      </w:r>
    </w:p>
    <w:p w14:paraId="2DBD7323" w14:textId="5E9771BC" w:rsidR="00154562" w:rsidRDefault="00154562" w:rsidP="00154562">
      <w:pPr>
        <w:ind w:left="720" w:hanging="60"/>
        <w:jc w:val="both"/>
      </w:pPr>
      <w:r>
        <w:t xml:space="preserve">              stosunku do terminów wyznaczonych w § </w:t>
      </w:r>
      <w:r w:rsidR="0029379A">
        <w:t>4</w:t>
      </w:r>
      <w:r>
        <w:t xml:space="preserve"> ust. </w:t>
      </w:r>
      <w:r w:rsidR="00D26471">
        <w:t>2</w:t>
      </w:r>
      <w:r>
        <w:t xml:space="preserve"> umowy. </w:t>
      </w:r>
    </w:p>
    <w:p w14:paraId="57F6C7CD" w14:textId="77777777" w:rsidR="00154562" w:rsidRDefault="00154562" w:rsidP="00154562">
      <w:pPr>
        <w:ind w:left="1320"/>
        <w:jc w:val="both"/>
      </w:pPr>
    </w:p>
    <w:p w14:paraId="315BE541" w14:textId="77777777" w:rsidR="00154562" w:rsidRDefault="00154562" w:rsidP="00154562">
      <w:pPr>
        <w:ind w:left="960"/>
        <w:jc w:val="both"/>
      </w:pPr>
      <w:r>
        <w:t>2 Karę, o której mowa w ust 1 Wykonawca zapłaci na wskazany przez Zamawiającego rachunek bankowy przelewem w terminie 14 dni kalendarzowych od dnia doręczenia mu żądania Zamawiającego zapłaty takiej kary umownej. Zamawiający jest upoważniony do potrącania należnych kar umownych z wynagrodzenia Wykonawcy.</w:t>
      </w:r>
    </w:p>
    <w:p w14:paraId="2D76CA07" w14:textId="77777777" w:rsidR="00154562" w:rsidRDefault="00154562" w:rsidP="00154562">
      <w:pPr>
        <w:numPr>
          <w:ilvl w:val="0"/>
          <w:numId w:val="7"/>
        </w:numPr>
        <w:tabs>
          <w:tab w:val="clear" w:pos="1320"/>
        </w:tabs>
        <w:ind w:left="900" w:firstLine="60"/>
        <w:jc w:val="both"/>
      </w:pPr>
      <w:r>
        <w:t xml:space="preserve">Zamawiający upoważniony jest do domagania się odszkodowania na zasadach ogólnych w przypadku gdy poniesiona przez niego szkoda przekracza zastrzeżoną karę umowną – kara umowna zaliczana.      </w:t>
      </w:r>
    </w:p>
    <w:p w14:paraId="41313919" w14:textId="77777777" w:rsidR="00154562" w:rsidRDefault="00154562" w:rsidP="00154562">
      <w:pPr>
        <w:ind w:left="1320"/>
        <w:jc w:val="both"/>
      </w:pPr>
    </w:p>
    <w:p w14:paraId="45A6F53F" w14:textId="77777777" w:rsidR="0029379A" w:rsidRDefault="00154562" w:rsidP="00154562">
      <w:pPr>
        <w:ind w:left="1320"/>
        <w:jc w:val="both"/>
      </w:pPr>
      <w:r>
        <w:t xml:space="preserve">                                                  </w:t>
      </w:r>
    </w:p>
    <w:p w14:paraId="010F3AE8" w14:textId="77777777" w:rsidR="0029379A" w:rsidRDefault="0029379A" w:rsidP="00154562">
      <w:pPr>
        <w:ind w:left="1320"/>
        <w:jc w:val="both"/>
      </w:pPr>
    </w:p>
    <w:p w14:paraId="186843A9" w14:textId="2950A89F" w:rsidR="00154562" w:rsidRDefault="0029379A" w:rsidP="00154562">
      <w:pPr>
        <w:ind w:left="1320"/>
        <w:jc w:val="both"/>
        <w:rPr>
          <w:b/>
        </w:rPr>
      </w:pPr>
      <w:r>
        <w:lastRenderedPageBreak/>
        <w:t xml:space="preserve">                                                </w:t>
      </w:r>
      <w:r w:rsidR="00154562">
        <w:rPr>
          <w:b/>
        </w:rPr>
        <w:t xml:space="preserve">§ </w:t>
      </w:r>
      <w:r>
        <w:rPr>
          <w:b/>
        </w:rPr>
        <w:t>7</w:t>
      </w:r>
      <w:r w:rsidR="00154562">
        <w:rPr>
          <w:b/>
        </w:rPr>
        <w:t xml:space="preserve">. </w:t>
      </w:r>
    </w:p>
    <w:p w14:paraId="72F85A1F" w14:textId="77777777" w:rsidR="00154562" w:rsidRDefault="00154562" w:rsidP="00154562">
      <w:pPr>
        <w:ind w:left="1320"/>
        <w:jc w:val="both"/>
        <w:rPr>
          <w:b/>
        </w:rPr>
      </w:pPr>
    </w:p>
    <w:p w14:paraId="3CA64C26" w14:textId="77777777" w:rsidR="00154562" w:rsidRDefault="00154562" w:rsidP="00154562">
      <w:pPr>
        <w:jc w:val="both"/>
      </w:pPr>
      <w:r>
        <w:t>Wszelkie zmiany i uzupełnienia umowy wymagają dla swej ważności formy pisemnej w postaci aneksu.</w:t>
      </w:r>
    </w:p>
    <w:p w14:paraId="52C4356E" w14:textId="77777777" w:rsidR="00154562" w:rsidRDefault="00154562" w:rsidP="00154562">
      <w:pPr>
        <w:ind w:left="1320"/>
        <w:jc w:val="both"/>
      </w:pPr>
    </w:p>
    <w:p w14:paraId="4C429ED1" w14:textId="39BAD212" w:rsidR="00154562" w:rsidRDefault="00154562" w:rsidP="00154562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</w:t>
      </w:r>
      <w:r w:rsidR="0029379A">
        <w:rPr>
          <w:b/>
        </w:rPr>
        <w:t>8</w:t>
      </w:r>
      <w:r>
        <w:rPr>
          <w:b/>
        </w:rPr>
        <w:t xml:space="preserve">. </w:t>
      </w:r>
    </w:p>
    <w:p w14:paraId="32D39A4F" w14:textId="77777777" w:rsidR="00154562" w:rsidRDefault="00154562" w:rsidP="00154562">
      <w:pPr>
        <w:ind w:left="1320"/>
        <w:jc w:val="both"/>
        <w:rPr>
          <w:b/>
        </w:rPr>
      </w:pPr>
    </w:p>
    <w:p w14:paraId="7AD38F21" w14:textId="77777777" w:rsidR="00154562" w:rsidRDefault="00154562" w:rsidP="00154562">
      <w:pPr>
        <w:jc w:val="both"/>
      </w:pPr>
      <w:r>
        <w:t>W kwestiach nieuregulowanych postanowieniami niniejszej umowy zastosowanie mają przepisy Kodeksu cywilnego.</w:t>
      </w:r>
    </w:p>
    <w:p w14:paraId="2126DB4D" w14:textId="77777777" w:rsidR="00154562" w:rsidRDefault="00154562" w:rsidP="00154562">
      <w:pPr>
        <w:ind w:left="1320"/>
        <w:jc w:val="both"/>
      </w:pPr>
    </w:p>
    <w:p w14:paraId="6AB7EB9E" w14:textId="734FDB70" w:rsidR="00154562" w:rsidRDefault="00154562" w:rsidP="00154562">
      <w:pPr>
        <w:ind w:left="1320"/>
        <w:jc w:val="both"/>
        <w:rPr>
          <w:b/>
        </w:rPr>
      </w:pPr>
      <w:r>
        <w:t xml:space="preserve">                                                 </w:t>
      </w:r>
      <w:r>
        <w:rPr>
          <w:b/>
        </w:rPr>
        <w:t xml:space="preserve">§ </w:t>
      </w:r>
      <w:r w:rsidR="0029379A">
        <w:rPr>
          <w:b/>
        </w:rPr>
        <w:t>9</w:t>
      </w:r>
      <w:r>
        <w:rPr>
          <w:b/>
        </w:rPr>
        <w:t xml:space="preserve">. </w:t>
      </w:r>
    </w:p>
    <w:p w14:paraId="2CD6F3A7" w14:textId="77777777" w:rsidR="00154562" w:rsidRDefault="00154562" w:rsidP="00154562">
      <w:pPr>
        <w:ind w:left="1320"/>
        <w:jc w:val="both"/>
        <w:rPr>
          <w:b/>
        </w:rPr>
      </w:pPr>
    </w:p>
    <w:p w14:paraId="59E86630" w14:textId="7EA83FAC" w:rsidR="0029379A" w:rsidRDefault="0029379A" w:rsidP="00154562">
      <w:pPr>
        <w:jc w:val="both"/>
      </w:pPr>
      <w:r>
        <w:t>Dostawa urządzeń nastąpi najpóźniej do 31.10.2021 roku</w:t>
      </w:r>
      <w:r w:rsidR="00D26471">
        <w:t>.</w:t>
      </w:r>
    </w:p>
    <w:p w14:paraId="08E27717" w14:textId="1AB963CB" w:rsidR="00154562" w:rsidRDefault="00154562" w:rsidP="00154562">
      <w:pPr>
        <w:jc w:val="both"/>
      </w:pPr>
      <w:r>
        <w:t xml:space="preserve">Każda ze stron może wypowiedzieć umowę z </w:t>
      </w:r>
      <w:r w:rsidR="00D26471">
        <w:t>2</w:t>
      </w:r>
      <w:r>
        <w:t xml:space="preserve"> </w:t>
      </w:r>
      <w:r w:rsidR="00D26471">
        <w:t>tygodniowym</w:t>
      </w:r>
      <w:r>
        <w:t xml:space="preserve"> terminem wypowiedzenia bez podania przyczyny.    </w:t>
      </w:r>
    </w:p>
    <w:p w14:paraId="72FF688C" w14:textId="77777777" w:rsidR="00154562" w:rsidRDefault="00154562" w:rsidP="00154562">
      <w:pPr>
        <w:ind w:left="1320"/>
        <w:jc w:val="both"/>
      </w:pPr>
    </w:p>
    <w:p w14:paraId="4B5AAFBB" w14:textId="77777777" w:rsidR="00154562" w:rsidRDefault="00154562" w:rsidP="00154562">
      <w:pPr>
        <w:ind w:left="1320"/>
        <w:jc w:val="both"/>
        <w:rPr>
          <w:b/>
        </w:rPr>
      </w:pPr>
      <w:r>
        <w:rPr>
          <w:b/>
        </w:rPr>
        <w:t xml:space="preserve">                                               § 11. </w:t>
      </w:r>
    </w:p>
    <w:p w14:paraId="71146FEC" w14:textId="77777777" w:rsidR="00154562" w:rsidRDefault="00154562" w:rsidP="00154562">
      <w:pPr>
        <w:ind w:left="1320"/>
        <w:jc w:val="both"/>
        <w:rPr>
          <w:b/>
        </w:rPr>
      </w:pPr>
    </w:p>
    <w:p w14:paraId="3816AC84" w14:textId="77777777" w:rsidR="00154562" w:rsidRDefault="00154562" w:rsidP="00154562">
      <w:pPr>
        <w:jc w:val="both"/>
      </w:pPr>
      <w:r>
        <w:t xml:space="preserve">Ewentualne spory mogące wynikać na tle wykonania postanowień umowy Strony poddają rozstrzygnięciu właściwemu sądowi dla siedziby Zamawiającego. </w:t>
      </w:r>
    </w:p>
    <w:p w14:paraId="58E5207D" w14:textId="77777777" w:rsidR="00154562" w:rsidRDefault="00154562" w:rsidP="00154562">
      <w:pPr>
        <w:ind w:left="1320"/>
        <w:jc w:val="both"/>
      </w:pPr>
    </w:p>
    <w:p w14:paraId="691C41C3" w14:textId="77777777" w:rsidR="00154562" w:rsidRDefault="00154562" w:rsidP="00154562">
      <w:pPr>
        <w:ind w:left="1320"/>
        <w:jc w:val="both"/>
      </w:pPr>
    </w:p>
    <w:p w14:paraId="7C13B452" w14:textId="77777777" w:rsidR="00154562" w:rsidRDefault="00154562" w:rsidP="00154562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>§ 12.</w:t>
      </w:r>
    </w:p>
    <w:p w14:paraId="1AF9AFDE" w14:textId="77777777" w:rsidR="00154562" w:rsidRDefault="00154562" w:rsidP="00154562">
      <w:pPr>
        <w:ind w:left="1320"/>
        <w:jc w:val="both"/>
        <w:rPr>
          <w:b/>
        </w:rPr>
      </w:pPr>
      <w:r>
        <w:rPr>
          <w:b/>
        </w:rPr>
        <w:t xml:space="preserve">       </w:t>
      </w:r>
    </w:p>
    <w:p w14:paraId="77DC97B6" w14:textId="77777777" w:rsidR="00154562" w:rsidRDefault="00154562" w:rsidP="00154562">
      <w:pPr>
        <w:jc w:val="both"/>
      </w:pPr>
      <w:r>
        <w:t xml:space="preserve">Umowę sporządzono w dwóch jednobrzmiących egzemplarzach po jednym dla każdej ze Stron.     </w:t>
      </w:r>
    </w:p>
    <w:p w14:paraId="64B50691" w14:textId="77777777" w:rsidR="00154562" w:rsidRDefault="00154562" w:rsidP="00154562">
      <w:pPr>
        <w:ind w:left="1320"/>
        <w:jc w:val="both"/>
      </w:pPr>
      <w:r>
        <w:t xml:space="preserve">           </w:t>
      </w:r>
    </w:p>
    <w:p w14:paraId="0FC9E6C9" w14:textId="59A25C02" w:rsidR="00154562" w:rsidRDefault="00154562" w:rsidP="00154562">
      <w:pPr>
        <w:ind w:left="1320"/>
        <w:jc w:val="both"/>
      </w:pPr>
    </w:p>
    <w:p w14:paraId="44B0B089" w14:textId="4971629E" w:rsidR="0029379A" w:rsidRDefault="0029379A" w:rsidP="00154562">
      <w:pPr>
        <w:ind w:left="1320"/>
        <w:jc w:val="both"/>
      </w:pPr>
    </w:p>
    <w:p w14:paraId="1DE121FD" w14:textId="60E1B189" w:rsidR="0029379A" w:rsidRDefault="0029379A" w:rsidP="00154562">
      <w:pPr>
        <w:ind w:left="1320"/>
        <w:jc w:val="both"/>
      </w:pPr>
    </w:p>
    <w:p w14:paraId="4D64D1AD" w14:textId="77777777" w:rsidR="0029379A" w:rsidRDefault="0029379A" w:rsidP="00154562">
      <w:pPr>
        <w:ind w:left="1320"/>
        <w:jc w:val="both"/>
      </w:pPr>
    </w:p>
    <w:p w14:paraId="4FA75508" w14:textId="77777777" w:rsidR="00154562" w:rsidRDefault="00154562" w:rsidP="00154562">
      <w:pPr>
        <w:ind w:left="1320"/>
        <w:jc w:val="both"/>
      </w:pPr>
    </w:p>
    <w:p w14:paraId="6175ED98" w14:textId="77777777" w:rsidR="00154562" w:rsidRDefault="00154562" w:rsidP="00154562">
      <w:pPr>
        <w:ind w:left="1320"/>
        <w:jc w:val="both"/>
      </w:pPr>
    </w:p>
    <w:p w14:paraId="0428CA52" w14:textId="77777777" w:rsidR="00154562" w:rsidRDefault="00154562" w:rsidP="00154562">
      <w:r>
        <w:rPr>
          <w:b/>
        </w:rPr>
        <w:t xml:space="preserve">   ZAMAWIAJĄCY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DOSTAWCA</w:t>
      </w:r>
    </w:p>
    <w:p w14:paraId="231E8A74" w14:textId="77777777" w:rsidR="00A6274F" w:rsidRDefault="00A6274F"/>
    <w:sectPr w:rsidR="00A62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70BD"/>
    <w:multiLevelType w:val="hybridMultilevel"/>
    <w:tmpl w:val="6B1EC614"/>
    <w:lvl w:ilvl="0" w:tplc="5F7ED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243205"/>
    <w:multiLevelType w:val="hybridMultilevel"/>
    <w:tmpl w:val="709440BE"/>
    <w:lvl w:ilvl="0" w:tplc="38A0D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412A1"/>
    <w:multiLevelType w:val="hybridMultilevel"/>
    <w:tmpl w:val="9D86B68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D20E8"/>
    <w:multiLevelType w:val="hybridMultilevel"/>
    <w:tmpl w:val="5DCA7FB4"/>
    <w:lvl w:ilvl="0" w:tplc="A57610E4">
      <w:start w:val="3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5847566A"/>
    <w:multiLevelType w:val="hybridMultilevel"/>
    <w:tmpl w:val="925410AC"/>
    <w:lvl w:ilvl="0" w:tplc="85FEE6E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62"/>
    <w:rsid w:val="00154562"/>
    <w:rsid w:val="0029379A"/>
    <w:rsid w:val="003949FB"/>
    <w:rsid w:val="006A72B6"/>
    <w:rsid w:val="00A6274F"/>
    <w:rsid w:val="00CB46FA"/>
    <w:rsid w:val="00D26471"/>
    <w:rsid w:val="00F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E6F03F"/>
  <w15:chartTrackingRefBased/>
  <w15:docId w15:val="{DE424D9B-D045-4918-95BD-CEC79146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cp:lastPrinted>2021-09-13T09:21:00Z</cp:lastPrinted>
  <dcterms:created xsi:type="dcterms:W3CDTF">2021-09-13T08:37:00Z</dcterms:created>
  <dcterms:modified xsi:type="dcterms:W3CDTF">2021-09-15T08:13:00Z</dcterms:modified>
</cp:coreProperties>
</file>