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675"/>
        <w:gridCol w:w="1701"/>
        <w:gridCol w:w="2268"/>
        <w:gridCol w:w="1701"/>
        <w:gridCol w:w="1275"/>
      </w:tblGrid>
      <w:tr w:rsidR="00774DE6" w:rsidRPr="00200A35" w14:paraId="3845AB42" w14:textId="77777777" w:rsidTr="00774DE6">
        <w:trPr>
          <w:trHeight w:val="94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796C6F8" w14:textId="77777777" w:rsidR="00774DE6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7CAB68" w14:textId="63751383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6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8C8B295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677FD6F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42562E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Prognozowana ilość </w:t>
            </w:r>
          </w:p>
          <w:p w14:paraId="7FF0E7CB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zamawianego produktu </w:t>
            </w:r>
          </w:p>
          <w:p w14:paraId="57F942B7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– całość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15CF2" w14:textId="77777777" w:rsidR="00774DE6" w:rsidRPr="008A4414" w:rsidRDefault="00774DE6" w:rsidP="00E073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</w:t>
            </w:r>
          </w:p>
          <w:p w14:paraId="4DD76A0F" w14:textId="77777777" w:rsidR="00774DE6" w:rsidRDefault="00774DE6" w:rsidP="00E073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C0C997D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A693AA8" w14:textId="77777777" w:rsidR="00774DE6" w:rsidRPr="008A4414" w:rsidRDefault="00774DE6" w:rsidP="00E073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brutto</w:t>
            </w:r>
          </w:p>
          <w:p w14:paraId="61FC2E99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74DE6" w:rsidRPr="00200A35" w14:paraId="62BC2D54" w14:textId="77777777" w:rsidTr="00774DE6">
        <w:trPr>
          <w:trHeight w:val="74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7CAC2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A4EC5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C8A52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F0352D2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8D0366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85A57" w14:textId="77777777" w:rsidR="00774DE6" w:rsidRPr="00200A35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74DE6" w:rsidRPr="008A4414" w14:paraId="41A84E45" w14:textId="77777777" w:rsidTr="00774DE6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23ED05" w14:textId="77777777" w:rsidR="00774DE6" w:rsidRPr="008A4414" w:rsidRDefault="00774DE6" w:rsidP="00E0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8BC2C" w14:textId="62D85A65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ŁÓŻKO BEZ MATERACA 99/214/87 PLUS 2 SZUFLADY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7B848" w14:textId="5C606B41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SZTUK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1562E5" w14:textId="3DA2B04A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7FC2A2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A99B8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74DE6" w:rsidRPr="008A4414" w14:paraId="50EBC12B" w14:textId="77777777" w:rsidTr="00774DE6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F766B" w14:textId="77777777" w:rsidR="00774DE6" w:rsidRPr="008A4414" w:rsidRDefault="00774DE6" w:rsidP="00E0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EE067" w14:textId="352E466B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ŁÓŻKO BEZ MATERACA 106/214/87 PLUS 2 SZUFLADY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3C13D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48F143" w14:textId="5C106F05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45C88B4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55AC7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74DE6" w:rsidRPr="008A4414" w14:paraId="42316083" w14:textId="77777777" w:rsidTr="00774DE6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E611D" w14:textId="77777777" w:rsidR="00774DE6" w:rsidRPr="008A4414" w:rsidRDefault="00774DE6" w:rsidP="00E0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09536" w14:textId="3DDF9675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SZAFKA PRZYŁÓŻKOWA Z WYSUWANYM BLATEM 86/53/45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9263E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SZTUKA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2ACC208" w14:textId="2F39F67A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89C9EDF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7B57D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74DE6" w:rsidRPr="008A4414" w14:paraId="4C570BAF" w14:textId="77777777" w:rsidTr="00774DE6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05EA6" w14:textId="77777777" w:rsidR="00774DE6" w:rsidRPr="008A4414" w:rsidRDefault="00774DE6" w:rsidP="00E0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C0575" w14:textId="70DABB50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A3CC8" w14:textId="381ACAD3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A4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SZTUK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C7AB858" w14:textId="3586AEE3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AFEF332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475DE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74DE6" w:rsidRPr="008A4414" w14:paraId="55069611" w14:textId="77777777" w:rsidTr="00774DE6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5D118" w14:textId="77777777" w:rsidR="00774DE6" w:rsidRPr="008A4414" w:rsidRDefault="00774DE6" w:rsidP="00E0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9B7947" w14:textId="77777777" w:rsidR="00774DE6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RAZEM:  </w:t>
            </w:r>
          </w:p>
          <w:p w14:paraId="60E344CF" w14:textId="0AF00925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390CB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667C30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AB6F902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B84B7" w14:textId="77777777" w:rsidR="00774DE6" w:rsidRPr="008A4414" w:rsidRDefault="00774DE6" w:rsidP="00E07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8B7FF96" w14:textId="77777777" w:rsidR="0062795F" w:rsidRPr="008A4414" w:rsidRDefault="0062795F" w:rsidP="0062795F">
      <w:pPr>
        <w:rPr>
          <w:sz w:val="18"/>
          <w:szCs w:val="18"/>
        </w:rPr>
      </w:pPr>
    </w:p>
    <w:p w14:paraId="45D50F88" w14:textId="77777777" w:rsidR="0062795F" w:rsidRDefault="0062795F" w:rsidP="0062795F"/>
    <w:p w14:paraId="2D93ACA0" w14:textId="28887269" w:rsidR="00386E94" w:rsidRDefault="00386E94"/>
    <w:p w14:paraId="1599E2EA" w14:textId="4BA2EA66" w:rsidR="00774DE6" w:rsidRDefault="00774DE6"/>
    <w:p w14:paraId="44071828" w14:textId="5F368CD9" w:rsidR="00774DE6" w:rsidRDefault="00774DE6"/>
    <w:p w14:paraId="4AC64443" w14:textId="3335999B" w:rsidR="00774DE6" w:rsidRDefault="00774DE6"/>
    <w:p w14:paraId="2A528BED" w14:textId="3BCEDAEA" w:rsidR="00774DE6" w:rsidRDefault="00774DE6"/>
    <w:p w14:paraId="09B1185B" w14:textId="6A000A43" w:rsidR="00774DE6" w:rsidRDefault="00774DE6"/>
    <w:p w14:paraId="1E9696D1" w14:textId="122487AD" w:rsidR="00774DE6" w:rsidRDefault="00774DE6"/>
    <w:p w14:paraId="1E75B0B8" w14:textId="24095784" w:rsidR="00774DE6" w:rsidRDefault="00774DE6"/>
    <w:p w14:paraId="156F202C" w14:textId="286345A9" w:rsidR="00774DE6" w:rsidRDefault="00774DE6">
      <w:r>
        <w:t xml:space="preserve">                                                                                                                                ……………………………………………</w:t>
      </w:r>
    </w:p>
    <w:p w14:paraId="03742E5A" w14:textId="148F2BB5" w:rsidR="00774DE6" w:rsidRDefault="00774DE6">
      <w:r>
        <w:t xml:space="preserve">                                                                                                                                                   (PODPIS) </w:t>
      </w:r>
    </w:p>
    <w:sectPr w:rsidR="00774D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CBF8" w14:textId="77777777" w:rsidR="00A7422A" w:rsidRDefault="00A7422A" w:rsidP="00774DE6">
      <w:pPr>
        <w:spacing w:after="0" w:line="240" w:lineRule="auto"/>
      </w:pPr>
      <w:r>
        <w:separator/>
      </w:r>
    </w:p>
  </w:endnote>
  <w:endnote w:type="continuationSeparator" w:id="0">
    <w:p w14:paraId="74AA79C7" w14:textId="77777777" w:rsidR="00A7422A" w:rsidRDefault="00A7422A" w:rsidP="0077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024E0" w14:textId="77777777" w:rsidR="00A7422A" w:rsidRDefault="00A7422A" w:rsidP="00774DE6">
      <w:pPr>
        <w:spacing w:after="0" w:line="240" w:lineRule="auto"/>
      </w:pPr>
      <w:r>
        <w:separator/>
      </w:r>
    </w:p>
  </w:footnote>
  <w:footnote w:type="continuationSeparator" w:id="0">
    <w:p w14:paraId="567733A1" w14:textId="77777777" w:rsidR="00A7422A" w:rsidRDefault="00A7422A" w:rsidP="0077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0904A" w14:textId="470DFC09" w:rsidR="00774DE6" w:rsidRDefault="00774DE6">
    <w:pPr>
      <w:pStyle w:val="Nagwek"/>
    </w:pPr>
  </w:p>
  <w:p w14:paraId="7E8AC71F" w14:textId="2D05F902" w:rsidR="00774DE6" w:rsidRDefault="00774DE6">
    <w:pPr>
      <w:pStyle w:val="Nagwek"/>
    </w:pPr>
  </w:p>
  <w:p w14:paraId="592E883C" w14:textId="692D3CB6" w:rsidR="00774DE6" w:rsidRDefault="00774DE6">
    <w:pPr>
      <w:pStyle w:val="Nagwek"/>
    </w:pPr>
  </w:p>
  <w:p w14:paraId="7F049D6E" w14:textId="77777777" w:rsidR="00774DE6" w:rsidRDefault="00774DE6" w:rsidP="00774DE6">
    <w:pPr>
      <w:pStyle w:val="Nagwek"/>
      <w:jc w:val="center"/>
      <w:rPr>
        <w:b/>
        <w:bCs/>
      </w:rPr>
    </w:pPr>
  </w:p>
  <w:p w14:paraId="19E4B794" w14:textId="77777777" w:rsidR="00774DE6" w:rsidRDefault="00774DE6" w:rsidP="00774DE6">
    <w:pPr>
      <w:pStyle w:val="Nagwek"/>
      <w:jc w:val="center"/>
      <w:rPr>
        <w:b/>
        <w:bCs/>
      </w:rPr>
    </w:pPr>
  </w:p>
  <w:p w14:paraId="5D88C02D" w14:textId="77777777" w:rsidR="00774DE6" w:rsidRDefault="00774DE6" w:rsidP="00774DE6">
    <w:pPr>
      <w:pStyle w:val="Nagwek"/>
      <w:jc w:val="center"/>
      <w:rPr>
        <w:b/>
        <w:bCs/>
      </w:rPr>
    </w:pPr>
  </w:p>
  <w:p w14:paraId="077F06EF" w14:textId="766360E2" w:rsidR="00774DE6" w:rsidRPr="00774DE6" w:rsidRDefault="00774DE6" w:rsidP="00774DE6">
    <w:pPr>
      <w:pStyle w:val="Nagwek"/>
      <w:jc w:val="center"/>
      <w:rPr>
        <w:b/>
        <w:bCs/>
      </w:rPr>
    </w:pPr>
    <w:r w:rsidRPr="00774DE6">
      <w:rPr>
        <w:b/>
        <w:bCs/>
      </w:rPr>
      <w:t>OFERTA NA ZAKUP I DOSTAWĘ MEBLI: ŁÓŻEK, STOLIKÓW PRZYŁÓŻKOWYCH ORAZ KRZESEŁ NA POTRZEBY MIESZKAŃCÓW DOMU POMOCY SPOŁECZNEJ W WĄBRZEŹNIE</w:t>
    </w:r>
  </w:p>
  <w:p w14:paraId="547F99E0" w14:textId="3E3F0862" w:rsidR="00774DE6" w:rsidRPr="00774DE6" w:rsidRDefault="00774DE6">
    <w:pPr>
      <w:pStyle w:val="Nagwek"/>
      <w:rPr>
        <w:b/>
        <w:bCs/>
      </w:rPr>
    </w:pPr>
  </w:p>
  <w:p w14:paraId="1331618F" w14:textId="68786923" w:rsidR="00774DE6" w:rsidRDefault="00774DE6">
    <w:pPr>
      <w:pStyle w:val="Nagwek"/>
    </w:pPr>
  </w:p>
  <w:p w14:paraId="6E665AC6" w14:textId="7F672D2F" w:rsidR="00774DE6" w:rsidRDefault="00774DE6">
    <w:pPr>
      <w:pStyle w:val="Nagwek"/>
    </w:pPr>
  </w:p>
  <w:p w14:paraId="343D6447" w14:textId="323CC98A" w:rsidR="00774DE6" w:rsidRDefault="00774DE6">
    <w:pPr>
      <w:pStyle w:val="Nagwek"/>
    </w:pPr>
  </w:p>
  <w:p w14:paraId="610C937D" w14:textId="3A8312E1" w:rsidR="00774DE6" w:rsidRDefault="00774DE6">
    <w:pPr>
      <w:pStyle w:val="Nagwek"/>
    </w:pPr>
  </w:p>
  <w:p w14:paraId="51780DDD" w14:textId="05B8C61C" w:rsidR="00774DE6" w:rsidRDefault="00774DE6">
    <w:pPr>
      <w:pStyle w:val="Nagwek"/>
    </w:pPr>
  </w:p>
  <w:p w14:paraId="1C94C617" w14:textId="12801063" w:rsidR="00774DE6" w:rsidRDefault="00774DE6">
    <w:pPr>
      <w:pStyle w:val="Nagwek"/>
    </w:pPr>
  </w:p>
  <w:p w14:paraId="56016A00" w14:textId="77777777" w:rsidR="00774DE6" w:rsidRDefault="00774DE6">
    <w:pPr>
      <w:pStyle w:val="Nagwek"/>
    </w:pPr>
  </w:p>
  <w:p w14:paraId="31C408BA" w14:textId="488F8E74" w:rsidR="00774DE6" w:rsidRDefault="00774DE6">
    <w:pPr>
      <w:pStyle w:val="Nagwek"/>
    </w:pPr>
  </w:p>
  <w:p w14:paraId="4658CB89" w14:textId="77777777" w:rsidR="00774DE6" w:rsidRDefault="00774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5F"/>
    <w:rsid w:val="00386E94"/>
    <w:rsid w:val="0062795F"/>
    <w:rsid w:val="00774DE6"/>
    <w:rsid w:val="00A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3FD0"/>
  <w15:chartTrackingRefBased/>
  <w15:docId w15:val="{84A7F5AF-39D0-4C06-A8D0-D85321D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DE6"/>
  </w:style>
  <w:style w:type="paragraph" w:styleId="Stopka">
    <w:name w:val="footer"/>
    <w:basedOn w:val="Normalny"/>
    <w:link w:val="StopkaZnak"/>
    <w:uiPriority w:val="99"/>
    <w:unhideWhenUsed/>
    <w:rsid w:val="00774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2020-11-10T09:25:00Z</cp:lastPrinted>
  <dcterms:created xsi:type="dcterms:W3CDTF">2020-11-10T09:15:00Z</dcterms:created>
  <dcterms:modified xsi:type="dcterms:W3CDTF">2020-11-10T09:25:00Z</dcterms:modified>
</cp:coreProperties>
</file>