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26E6F" w14:textId="7189F289" w:rsidR="00A81678" w:rsidRDefault="00F81658">
      <w:r w:rsidRPr="001F6770">
        <w:rPr>
          <w:rFonts w:ascii="Arial" w:eastAsia="Calibri" w:hAnsi="Arial" w:cs="Arial"/>
          <w:i/>
          <w:noProof/>
          <w:color w:val="FF0000"/>
          <w:sz w:val="24"/>
          <w:szCs w:val="24"/>
          <w:lang w:eastAsia="pl-PL"/>
        </w:rPr>
        <w:drawing>
          <wp:inline distT="0" distB="0" distL="0" distR="0" wp14:anchorId="3A859983" wp14:editId="033825A3">
            <wp:extent cx="5760720" cy="740410"/>
            <wp:effectExtent l="0" t="0" r="0" b="2540"/>
            <wp:docPr id="4" name="Obraz 0" descr="FE_POWER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_POWER_poziom_pl-1_rg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A5DBE" w14:textId="14CE1815" w:rsidR="0031192B" w:rsidRDefault="00200A35">
      <w:r>
        <w:t xml:space="preserve">                                                                                                                                          </w:t>
      </w:r>
      <w:r w:rsidR="002B3180">
        <w:t>Wąbrzeźno 21.10.2020</w:t>
      </w:r>
    </w:p>
    <w:p w14:paraId="417E9F44" w14:textId="3B876784" w:rsidR="002512CF" w:rsidRDefault="002512CF">
      <w:r>
        <w:t>K.ZP.FC.333-</w:t>
      </w:r>
      <w:r w:rsidR="00D32FEC">
        <w:t>1</w:t>
      </w:r>
      <w:r w:rsidR="00D46DB4">
        <w:t>31</w:t>
      </w:r>
      <w:r>
        <w:t>/20</w:t>
      </w:r>
    </w:p>
    <w:p w14:paraId="251E076C" w14:textId="0C0F8923" w:rsidR="002B3180" w:rsidRDefault="002B3180"/>
    <w:p w14:paraId="6B3D0E88" w14:textId="4B6F50F9" w:rsidR="003E5EBA" w:rsidRPr="003E5EBA" w:rsidRDefault="002B3180" w:rsidP="00D46DB4">
      <w:pPr>
        <w:rPr>
          <w:b/>
          <w:bCs/>
        </w:rPr>
      </w:pPr>
      <w:r>
        <w:t xml:space="preserve">                                                                                                        </w:t>
      </w:r>
    </w:p>
    <w:p w14:paraId="58D30FC5" w14:textId="3410D09C" w:rsidR="0031192B" w:rsidRPr="003E5EBA" w:rsidRDefault="0031192B">
      <w:pPr>
        <w:rPr>
          <w:b/>
          <w:bCs/>
        </w:rPr>
      </w:pPr>
    </w:p>
    <w:p w14:paraId="5DA27CBE" w14:textId="77777777" w:rsidR="00200A35" w:rsidRPr="00200A35" w:rsidRDefault="00200A35" w:rsidP="00200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                                                     </w:t>
      </w:r>
      <w:r w:rsidRPr="00200A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 OFERTOWE</w:t>
      </w:r>
    </w:p>
    <w:p w14:paraId="3D98642F" w14:textId="77777777" w:rsidR="00200A35" w:rsidRPr="00200A35" w:rsidRDefault="00200A35" w:rsidP="00200A3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</w:t>
      </w:r>
    </w:p>
    <w:p w14:paraId="1A482CC7" w14:textId="77777777" w:rsidR="00200A35" w:rsidRPr="00200A35" w:rsidRDefault="00200A35" w:rsidP="0020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A8FA1" w14:textId="6006B8B8" w:rsidR="00200A35" w:rsidRPr="00200A35" w:rsidRDefault="00200A35" w:rsidP="00200A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Pomocy Społecznej w Wąbrzeźnie zwraca się z zapytaniem ofertowym na </w:t>
      </w:r>
      <w:bookmarkStart w:id="0" w:name="_Hlk53748630"/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</w:t>
      </w:r>
      <w:r w:rsidR="00BE4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ochrony osobistej wykorzystywanych podczas zwalczania COVID-19 </w:t>
      </w: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</w:t>
      </w:r>
      <w:r w:rsidR="00BE4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pracowników </w:t>
      </w: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bookmarkEnd w:id="0"/>
      <w:r w:rsidR="00BE4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omu Pomocy Społecznej w Wąbrzeźnie - </w:t>
      </w:r>
      <w:r w:rsidR="002B3180">
        <w:rPr>
          <w:rFonts w:ascii="Times New Roman" w:eastAsia="Times New Roman" w:hAnsi="Times New Roman" w:cs="Times New Roman"/>
          <w:sz w:val="24"/>
          <w:szCs w:val="24"/>
          <w:lang w:eastAsia="pl-PL"/>
        </w:rPr>
        <w:t>zakupionych w ramach realizacji projektu</w:t>
      </w:r>
      <w:r w:rsidR="00251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POMAGAMY SKUTECZNIE, współfinansowanego przez UE w ramach Europejskiego Funduszu Społecznego, Działania 2.8 Rozwój usług społecznych świadczonych w środowisku lokalnym Programu Operacyjnego Wiedza Edukacja Rozwój 2014 – 2020.         </w:t>
      </w:r>
      <w:r w:rsidR="002B3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94FC51" w14:textId="77777777" w:rsidR="00200A35" w:rsidRPr="00200A35" w:rsidRDefault="00200A35" w:rsidP="00200A35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504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376"/>
        <w:gridCol w:w="2268"/>
        <w:gridCol w:w="3340"/>
      </w:tblGrid>
      <w:tr w:rsidR="00200A35" w:rsidRPr="00200A35" w14:paraId="3A81A10F" w14:textId="77777777" w:rsidTr="002C384D">
        <w:trPr>
          <w:trHeight w:val="945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0A06753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43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4A8A1F5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45A26CC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3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18F1E14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Prognozowana ilość zamawianego produktu – całość zamówienia</w:t>
            </w:r>
          </w:p>
        </w:tc>
      </w:tr>
      <w:tr w:rsidR="00200A35" w:rsidRPr="00200A35" w14:paraId="26FFC777" w14:textId="77777777" w:rsidTr="002C384D">
        <w:trPr>
          <w:trHeight w:val="74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0C9458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A3A9EA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BA6DD1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13D5DA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00A35" w:rsidRPr="00200A35" w14:paraId="2555E583" w14:textId="77777777" w:rsidTr="002C384D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93EDB5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130B8C" w14:textId="68A25016" w:rsidR="00200A35" w:rsidRPr="00200A35" w:rsidRDefault="00E6337D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KOMBINEZON OCHRONNY WIELOKROTNEGO UŻYTKU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AEEF0C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SZTUKA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157C7E" w14:textId="60237818" w:rsidR="00200A35" w:rsidRPr="00200A35" w:rsidRDefault="00E6337D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</w:tr>
      <w:tr w:rsidR="00200A35" w:rsidRPr="00200A35" w14:paraId="3743D7B1" w14:textId="77777777" w:rsidTr="002C384D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529041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74FA42" w14:textId="5B7A238F" w:rsidR="00200A35" w:rsidRPr="00200A35" w:rsidRDefault="00E6337D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KOMBINEZON OCHRONNY JEDNORAZOWY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B19E80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SZTUKA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1A7D3F" w14:textId="61A6E5A0" w:rsidR="00200A35" w:rsidRPr="00200A35" w:rsidRDefault="00E6337D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</w:tr>
      <w:tr w:rsidR="00200A35" w:rsidRPr="00200A35" w14:paraId="67D03AA9" w14:textId="77777777" w:rsidTr="002C384D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B67A3E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7C674E" w14:textId="103EB2C8" w:rsidR="00200A35" w:rsidRPr="00200A35" w:rsidRDefault="00E6337D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FARTUCH JEDNORAZOWY WŁÓKNINOWY OCHRONNY Z DŁUGIMI RĘKAWAMI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93D974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SZTUKA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0A00DF" w14:textId="6304FE2E" w:rsidR="00200A35" w:rsidRPr="00200A35" w:rsidRDefault="00E6337D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860</w:t>
            </w:r>
          </w:p>
        </w:tc>
      </w:tr>
      <w:tr w:rsidR="00200A35" w:rsidRPr="00200A35" w14:paraId="1B943F8D" w14:textId="77777777" w:rsidTr="002C384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674275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6D4CE9" w14:textId="40C68258" w:rsidR="00200A35" w:rsidRPr="00200A35" w:rsidRDefault="00E6337D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RĘKAWICZKI NITRYLOWE </w:t>
            </w:r>
            <w:r w:rsidR="00D40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BEZPUDROWE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ROZM S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2C4848" w14:textId="014C825C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D40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00</w:t>
            </w: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SZTUK</w:t>
            </w:r>
            <w:r w:rsidR="00D40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1 opakowaniu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DD07E" w14:textId="3715EBA3" w:rsidR="00200A35" w:rsidRPr="00200A35" w:rsidRDefault="00D40FF2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  <w:r w:rsidR="00B3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opakowań</w:t>
            </w:r>
          </w:p>
        </w:tc>
      </w:tr>
      <w:tr w:rsidR="00200A35" w:rsidRPr="00200A35" w14:paraId="06932D6B" w14:textId="77777777" w:rsidTr="002C384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56CC88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F13BC0" w14:textId="58C2E35E" w:rsidR="00200A35" w:rsidRPr="00200A35" w:rsidRDefault="00D40FF2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RĘKAWICZKI NITRYLOWE BEZPUDROWE ROZM M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8DED05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 SZTUK w 1 opakowaniu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CAC278" w14:textId="4634E03E" w:rsidR="00200A35" w:rsidRPr="00200A35" w:rsidRDefault="00D40FF2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465</w:t>
            </w:r>
            <w:r w:rsidR="00B3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opakowań</w:t>
            </w:r>
          </w:p>
        </w:tc>
      </w:tr>
      <w:tr w:rsidR="00200A35" w:rsidRPr="00200A35" w14:paraId="69295B3D" w14:textId="77777777" w:rsidTr="002C384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4221B5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1413AB" w14:textId="557906C2" w:rsidR="00200A35" w:rsidRPr="00200A35" w:rsidRDefault="00D40FF2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RĘKAWICZKI NITRYLOWE BEZPUDROWE ROZM L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4344B6" w14:textId="00A7AC1A" w:rsidR="00200A35" w:rsidRPr="00200A35" w:rsidRDefault="00D40FF2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 SZTUK w 1 opakowaniu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AFDFCC" w14:textId="5FCB700F" w:rsidR="00200A35" w:rsidRPr="00200A35" w:rsidRDefault="00D40FF2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  <w:r w:rsidR="00B3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opakowań</w:t>
            </w:r>
          </w:p>
        </w:tc>
      </w:tr>
      <w:tr w:rsidR="00200A35" w:rsidRPr="00200A35" w14:paraId="3DDA375B" w14:textId="77777777" w:rsidTr="002C384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9E33F6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3C476C" w14:textId="589DA2D8" w:rsidR="00200A35" w:rsidRPr="00200A35" w:rsidRDefault="00D40FF2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MASECZKI JEDNORAZOWE FFP2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8CD92B" w14:textId="438214E0" w:rsidR="00200A35" w:rsidRPr="00200A35" w:rsidRDefault="003E7B12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D40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SZTUK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="00D40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7425C7" w14:textId="0025BB18" w:rsidR="00200A35" w:rsidRPr="00200A35" w:rsidRDefault="00D40FF2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</w:t>
            </w:r>
          </w:p>
        </w:tc>
      </w:tr>
      <w:tr w:rsidR="00200A35" w:rsidRPr="00200A35" w14:paraId="3F3A3641" w14:textId="77777777" w:rsidTr="002C384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8A85D5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3D2C2D" w14:textId="199EFFB2" w:rsidR="00200A35" w:rsidRPr="00200A35" w:rsidRDefault="00D40FF2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MASECZKI FILTRUJĄCE JEDNORAZOWE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D46E1F" w14:textId="66BE044A" w:rsidR="00200A35" w:rsidRPr="00200A35" w:rsidRDefault="003E7B12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SZTUK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</w:t>
            </w:r>
            <w:r w:rsidR="00B54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 opakowaniu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9188CE" w14:textId="3DBDD032" w:rsidR="00200A35" w:rsidRPr="00200A35" w:rsidRDefault="00B542B1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</w:t>
            </w:r>
            <w:r w:rsidR="00B3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opakowań</w:t>
            </w:r>
          </w:p>
        </w:tc>
      </w:tr>
      <w:tr w:rsidR="00200A35" w:rsidRPr="00200A35" w14:paraId="2BCC8639" w14:textId="77777777" w:rsidTr="002C384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403946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E20E38" w14:textId="44083EB0" w:rsidR="00200A35" w:rsidRPr="00200A35" w:rsidRDefault="00B542B1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GOGLE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484160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SZTUKA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00E135" w14:textId="1C206258" w:rsidR="00200A35" w:rsidRPr="00200A35" w:rsidRDefault="00B542B1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200A35" w:rsidRPr="00200A35" w14:paraId="23FDEA83" w14:textId="77777777" w:rsidTr="002C384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45F59F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ECC873" w14:textId="6F7F26D6" w:rsidR="00200A35" w:rsidRPr="00200A35" w:rsidRDefault="00EB6F6D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OKULARY OCHRONNE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D2CEFF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SZTUKA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5C0A24" w14:textId="742BD83A" w:rsidR="00200A35" w:rsidRPr="00200A35" w:rsidRDefault="00EB6F6D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</w:tr>
      <w:tr w:rsidR="00200A35" w:rsidRPr="00200A35" w14:paraId="5E6D36A9" w14:textId="77777777" w:rsidTr="002C384D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1A587D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19665" w14:textId="1B0C88D4" w:rsidR="00200A35" w:rsidRPr="00200A35" w:rsidRDefault="00EB6F6D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CZEPEK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B35224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 SZTUK w 1 opakowaniu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632ACA" w14:textId="4A7BFBDE" w:rsidR="00200A35" w:rsidRPr="00200A35" w:rsidRDefault="00EB6F6D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B3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opakowań</w:t>
            </w:r>
          </w:p>
        </w:tc>
      </w:tr>
      <w:tr w:rsidR="00200A35" w:rsidRPr="00200A35" w14:paraId="06DE5FEB" w14:textId="77777777" w:rsidTr="002C384D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D6E2D7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C905BB" w14:textId="2DD677B3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3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OCHRANIACZE NA BUTY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EDB68B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 SZTUK w 1 opakowaniu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0C3A5" w14:textId="6C475533" w:rsidR="00200A35" w:rsidRPr="00200A35" w:rsidRDefault="00B36443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9 675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sztuk   </w:t>
            </w:r>
          </w:p>
        </w:tc>
      </w:tr>
      <w:tr w:rsidR="00200A35" w:rsidRPr="00200A35" w14:paraId="69B3CABA" w14:textId="77777777" w:rsidTr="002C384D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27F15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211C3" w14:textId="5704B5EC" w:rsidR="00200A35" w:rsidRPr="00200A35" w:rsidRDefault="00B36443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PRZYŁBICE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90241B" w14:textId="6C8FBFB8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 </w:t>
            </w:r>
            <w:r w:rsidR="00B3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SZTUKA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C5F779" w14:textId="021C4F77" w:rsidR="00200A35" w:rsidRPr="00200A35" w:rsidRDefault="00B36443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200A35" w:rsidRPr="00200A35" w14:paraId="7E873C37" w14:textId="77777777" w:rsidTr="002C384D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751F75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4495D4" w14:textId="1BC48698" w:rsidR="00200A35" w:rsidRPr="00200A35" w:rsidRDefault="00B36443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MATA DEZYNFEKCYJNA 100 cm x 120 cm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34ED69" w14:textId="06552E31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SZTUK</w:t>
            </w:r>
            <w:r w:rsidR="00B3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84B7AE" w14:textId="239F1B00" w:rsidR="00200A35" w:rsidRPr="00200A35" w:rsidRDefault="00B36443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200A35" w:rsidRPr="00200A35" w14:paraId="047C8048" w14:textId="77777777" w:rsidTr="002C384D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1DF80E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C1E9A9" w14:textId="333053CE" w:rsidR="00200A35" w:rsidRPr="00200A35" w:rsidRDefault="00B36443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MATA DEZYNFEKCYJNA 50 cm x 60 cm 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2DB130" w14:textId="73D197D8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SZTUK</w:t>
            </w:r>
            <w:r w:rsidR="00B3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F37280" w14:textId="144B77F9" w:rsidR="00200A35" w:rsidRPr="00200A35" w:rsidRDefault="00B36443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200A35" w:rsidRPr="00200A35" w14:paraId="50F85025" w14:textId="77777777" w:rsidTr="002C384D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51ED39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067DD8" w14:textId="5689DE8F" w:rsidR="00200A35" w:rsidRPr="00200A35" w:rsidRDefault="00B36443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TERMOMETRY BEZDOTYKOWE NA PODCZERWIEŃ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16B503" w14:textId="3F6E7392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B3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SZTUK</w:t>
            </w:r>
            <w:r w:rsidR="00B3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2B235C" w14:textId="2BD61B82" w:rsidR="00200A35" w:rsidRPr="00200A35" w:rsidRDefault="00B36443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200A35" w:rsidRPr="00200A35" w14:paraId="642D70A9" w14:textId="77777777" w:rsidTr="002C384D">
        <w:trPr>
          <w:trHeight w:val="615"/>
        </w:trPr>
        <w:tc>
          <w:tcPr>
            <w:tcW w:w="5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277F78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520B3D" w14:textId="2ED421AB" w:rsidR="00200A35" w:rsidRPr="00200A35" w:rsidRDefault="00B36443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PŁYN DO HIGIENICZNEJ DEZYNFEKCJI RĄK/CIAŁA (spray 250 ml zawartość alkoholu nie mniej niż 60 %) 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860B89" w14:textId="0904C24B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SZTUK</w:t>
            </w:r>
            <w:r w:rsidR="00B3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756195" w14:textId="6C46C1DE" w:rsidR="00200A35" w:rsidRPr="00200A35" w:rsidRDefault="00B36443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200A35" w:rsidRPr="00200A35" w14:paraId="20E1F97D" w14:textId="77777777" w:rsidTr="002C384D">
        <w:trPr>
          <w:trHeight w:val="615"/>
        </w:trPr>
        <w:tc>
          <w:tcPr>
            <w:tcW w:w="5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47F3F0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661148" w14:textId="624C8E7B" w:rsidR="00200A35" w:rsidRPr="00200A35" w:rsidRDefault="00B36443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ŻELE DO HIGIENICZNEJ DEZYNFEKCJI RĄK</w:t>
            </w:r>
            <w:r w:rsidR="0099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/CIAŁA (opakowanie 500 ml)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1E1DC" w14:textId="15BA9A03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99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SZTUK</w:t>
            </w:r>
            <w:r w:rsidR="0099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325B36" w14:textId="4083CEE7" w:rsidR="00200A35" w:rsidRPr="00200A35" w:rsidRDefault="009918C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00A35" w:rsidRPr="00200A35" w14:paraId="7E4BFF05" w14:textId="77777777" w:rsidTr="002C384D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2D0635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53D1E9" w14:textId="6B36632B" w:rsidR="00200A35" w:rsidRPr="00200A35" w:rsidRDefault="009918C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CHUSTECZKI NASĄCZONE PŁYNEM DO HIGIENICZNEJ DEZYNFEKCJI RĄK O DZIAŁANIU BAKTERIOBÓJCZYM, GRZYBOBÓJCZYM I WIRUSOBÓJCZYM    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A88307" w14:textId="4C9EE581" w:rsidR="00200A35" w:rsidRPr="00200A35" w:rsidRDefault="009918C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 SZTUK w 1 opakowaniu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B783E7" w14:textId="49D36B97" w:rsidR="00200A35" w:rsidRPr="00200A35" w:rsidRDefault="009918C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opakowań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200A35" w:rsidRPr="00200A35" w14:paraId="0A9AF400" w14:textId="77777777" w:rsidTr="002C384D">
        <w:trPr>
          <w:trHeight w:val="615"/>
        </w:trPr>
        <w:tc>
          <w:tcPr>
            <w:tcW w:w="5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3554F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6C8027" w14:textId="3681ABC9" w:rsidR="00200A35" w:rsidRPr="00200A35" w:rsidRDefault="009918C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PŁYN DO POWIERZCHNI MAJĄCYCH KONTAKT Z ŻYWNOŚCIĄ O DZIAŁANIU BAKTERIOBÓJCZYM, GRZYBOBÓJCZYM, WIRUSOBÓJCZYM ORAZ </w:t>
            </w:r>
            <w:r w:rsidR="003E5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NTYBAKTERYJNYM  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7D4ACF" w14:textId="5E3523A9" w:rsidR="00200A35" w:rsidRPr="00200A35" w:rsidRDefault="009918C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OPAKOWANIE 5 LITROWE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ABBDBE" w14:textId="41DAB92E" w:rsidR="00200A35" w:rsidRPr="00200A35" w:rsidRDefault="009918C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13 </w:t>
            </w:r>
            <w:r w:rsidR="00FB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opakowań</w:t>
            </w:r>
            <w:r w:rsidR="00200A35"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200A35" w:rsidRPr="00200A35" w14:paraId="1B11FB6E" w14:textId="77777777" w:rsidTr="002C384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4C89" w14:textId="77777777" w:rsidR="00200A35" w:rsidRPr="00200A35" w:rsidRDefault="00200A35" w:rsidP="0020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7807E0" w14:textId="53463266" w:rsidR="00200A35" w:rsidRPr="00200A35" w:rsidRDefault="00FB5E84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PŁYN DO POWIERZCHNI NIEMAJĄCYCH KONTAKTU Z ŻYWNOŚCIĄ O DZIAŁANIU BAKTERIOBÓJCZYM, GRZYBOBÓJCZYM, WIRUSOBÓJCZYM ORAZ ANTYBAKTERYJNYM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D2E9A0" w14:textId="7D8D9764" w:rsidR="00200A35" w:rsidRPr="00200A35" w:rsidRDefault="00FB5E84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OPAKOWANIE 5 LITROWE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598362" w14:textId="2F9B0CF5" w:rsidR="00200A35" w:rsidRPr="00200A35" w:rsidRDefault="00FB5E84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13 opakowań </w:t>
            </w:r>
          </w:p>
        </w:tc>
      </w:tr>
      <w:tr w:rsidR="00200A35" w:rsidRPr="00200A35" w14:paraId="231016B1" w14:textId="77777777" w:rsidTr="002C384D">
        <w:trPr>
          <w:trHeight w:val="312"/>
        </w:trPr>
        <w:tc>
          <w:tcPr>
            <w:tcW w:w="52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A41EE7B" w14:textId="77777777" w:rsidR="00200A35" w:rsidRPr="00FB5E84" w:rsidRDefault="00200A35" w:rsidP="00FB5E84"/>
        </w:tc>
        <w:tc>
          <w:tcPr>
            <w:tcW w:w="43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E669BFA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17AC7F8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E566291" w14:textId="77777777" w:rsidR="00200A35" w:rsidRPr="00200A35" w:rsidRDefault="00200A35" w:rsidP="0020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FA91FE0" w14:textId="638A381F" w:rsidR="00FB5E84" w:rsidRPr="001935A3" w:rsidRDefault="001B7788" w:rsidP="00200A35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935A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Wszystkie środki ochrony osobistej powinny spełniać normy określone przez Ministerstwo Zdrowia w Informacji dotyczącej produktów wykorzystywanych podczas zwalczania COVID – 19 </w:t>
      </w:r>
      <w:r w:rsidR="001935A3" w:rsidRPr="001935A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(Ministerstwo Zdrowia gov.pl) – do oferty należy dołączyć oświadczenie lub dokument potwierdzający spełnienie norm.  </w:t>
      </w:r>
      <w:r w:rsidRPr="001935A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4C551A8B" w14:textId="6A4CCEDF" w:rsidR="00200A35" w:rsidRPr="001935A3" w:rsidRDefault="00200A35" w:rsidP="00200A35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935A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</w:p>
    <w:p w14:paraId="77E822E1" w14:textId="186E76B7" w:rsidR="00200A35" w:rsidRPr="00200A35" w:rsidRDefault="00200A35" w:rsidP="00200A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(zał. nr 1) wraz z podpisanym oświadczeniem (zał. nr 3), oświadczenie RODO  i dokładnie rozpisanym szacunkiem oferty na całość zamówienia oraz zaakceptowaną umowę </w:t>
      </w: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dostawy prosimy przesłać w nieprzekraczalnym terminie </w:t>
      </w:r>
      <w:r w:rsidRPr="003E5E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3E5EBA" w:rsidRPr="003E5E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04.11.2020 </w:t>
      </w:r>
      <w:r w:rsidRPr="003E5E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</w:t>
      </w: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 prosimy o podanie cen z uwzględnieniem zniżek i rabatów. Ofertę proszę przesłać na adres Dom Pomocy Społecznej ul. Pod Młynik </w:t>
      </w:r>
      <w:smartTag w:uri="urn:schemas-microsoft-com:office:smarttags" w:element="metricconverter">
        <w:smartTagPr>
          <w:attr w:name="ProductID" w:val="4 A"/>
        </w:smartTagPr>
        <w:r w:rsidRPr="00200A3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4 a</w:t>
        </w:r>
      </w:smartTag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87 – 200 Wąbrzeźno z dopiskiem: </w:t>
      </w:r>
      <w:r w:rsidR="00BE4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„Oferta na </w:t>
      </w:r>
      <w:r w:rsidR="00BE4EBE"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</w:t>
      </w:r>
      <w:r w:rsidR="00BE4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artykułów środków ochrony osobistej wykorzystywanych podczas zwalczania COVID-19 </w:t>
      </w:r>
      <w:r w:rsidR="00BE4EBE"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</w:t>
      </w:r>
      <w:r w:rsidR="00BE4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pracowników Domu Pomocy Społecznej w Wąbrzeźnie” </w:t>
      </w:r>
    </w:p>
    <w:p w14:paraId="1F8F1085" w14:textId="4D47679A" w:rsidR="00200A35" w:rsidRPr="00200A35" w:rsidRDefault="00200A35" w:rsidP="00200A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wyborze najkorzystniejszej oferty brana będzie pod uwagę najniższa cena za całość zamówienia. Proponowany czas trwania umowy to okres </w:t>
      </w:r>
      <w:r w:rsidR="00BE4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daty zawarcia umowy do 30.11.2020 roku. </w:t>
      </w: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797EAE" w14:textId="77777777" w:rsidR="00200A35" w:rsidRPr="00200A35" w:rsidRDefault="00200A35" w:rsidP="00200A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warunki zamówienia określa wzór załączonej umowy.</w:t>
      </w:r>
    </w:p>
    <w:p w14:paraId="25FDB42D" w14:textId="77777777" w:rsidR="00200A35" w:rsidRPr="00200A35" w:rsidRDefault="00200A35" w:rsidP="00200A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prosimy o kontakt:</w:t>
      </w:r>
    </w:p>
    <w:p w14:paraId="10F5E975" w14:textId="77777777" w:rsidR="00200A35" w:rsidRPr="00200A35" w:rsidRDefault="00200A35" w:rsidP="00200A3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proceduralne – K. Fic – tel. 56 4719962 </w:t>
      </w:r>
    </w:p>
    <w:p w14:paraId="4509EF71" w14:textId="6DEAA6FE" w:rsidR="00200A35" w:rsidRPr="00200A35" w:rsidRDefault="00200A35" w:rsidP="00200A3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merytoryczne – </w:t>
      </w:r>
      <w:r w:rsidR="002B318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B3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Łęgowska </w:t>
      </w: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tel. (56) 688 03 71 wew. 2</w:t>
      </w:r>
      <w:r w:rsidR="002B318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200A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3395E6" w14:textId="77777777" w:rsidR="00200A35" w:rsidRPr="00200A35" w:rsidRDefault="00200A35" w:rsidP="00200A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0A55D9" w14:textId="77777777" w:rsidR="00200A35" w:rsidRPr="00200A35" w:rsidRDefault="00200A35" w:rsidP="00200A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8C2FA4" w14:textId="77777777" w:rsidR="00200A35" w:rsidRPr="00200A35" w:rsidRDefault="00200A35" w:rsidP="00200A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0C56D6" w14:textId="77777777" w:rsidR="00200A35" w:rsidRPr="00200A35" w:rsidRDefault="00200A35" w:rsidP="00200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00A35" w:rsidRPr="0020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F7ED9"/>
    <w:multiLevelType w:val="hybridMultilevel"/>
    <w:tmpl w:val="5EF8C19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5F01DA"/>
    <w:multiLevelType w:val="hybridMultilevel"/>
    <w:tmpl w:val="68F4C1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F38E9"/>
    <w:multiLevelType w:val="hybridMultilevel"/>
    <w:tmpl w:val="12824638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58"/>
    <w:rsid w:val="001935A3"/>
    <w:rsid w:val="001B7788"/>
    <w:rsid w:val="001C56B2"/>
    <w:rsid w:val="00200A35"/>
    <w:rsid w:val="002512CF"/>
    <w:rsid w:val="002B3180"/>
    <w:rsid w:val="002C384D"/>
    <w:rsid w:val="0031192B"/>
    <w:rsid w:val="003E5EBA"/>
    <w:rsid w:val="003E7B12"/>
    <w:rsid w:val="003F1E98"/>
    <w:rsid w:val="0052063D"/>
    <w:rsid w:val="009918C5"/>
    <w:rsid w:val="00A81678"/>
    <w:rsid w:val="00B36443"/>
    <w:rsid w:val="00B542B1"/>
    <w:rsid w:val="00BE4EBE"/>
    <w:rsid w:val="00D32FEC"/>
    <w:rsid w:val="00D40FF2"/>
    <w:rsid w:val="00D46DB4"/>
    <w:rsid w:val="00E6337D"/>
    <w:rsid w:val="00EB6F6D"/>
    <w:rsid w:val="00F81658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D80B95"/>
  <w15:chartTrackingRefBased/>
  <w15:docId w15:val="{B93BADB1-2D36-4349-A21A-4BFEDF34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1192B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73903-D978-4DDA-A249-BEC0A28B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13</cp:revision>
  <cp:lastPrinted>2020-10-20T11:52:00Z</cp:lastPrinted>
  <dcterms:created xsi:type="dcterms:W3CDTF">2020-10-16T06:46:00Z</dcterms:created>
  <dcterms:modified xsi:type="dcterms:W3CDTF">2020-10-20T11:54:00Z</dcterms:modified>
</cp:coreProperties>
</file>